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3D2E" w14:textId="219E7CFF" w:rsidR="009B43F8" w:rsidRPr="001602F8" w:rsidRDefault="000429E5" w:rsidP="00A3794F">
      <w:pPr>
        <w:rPr>
          <w:color w:val="auto"/>
        </w:rPr>
      </w:pPr>
      <w:r w:rsidRPr="001602F8">
        <w:rPr>
          <w:color w:val="auto"/>
        </w:rPr>
        <w:t>FORMULARZ ZGŁOSZENIA</w:t>
      </w:r>
    </w:p>
    <w:p w14:paraId="32C3D951" w14:textId="3061C9B5" w:rsidR="009B43F8" w:rsidRPr="001602F8" w:rsidRDefault="000429E5">
      <w:pPr>
        <w:pStyle w:val="Tekstpodstawowy1"/>
        <w:shd w:val="clear" w:color="auto" w:fill="auto"/>
        <w:spacing w:before="0" w:after="242"/>
        <w:ind w:left="60" w:right="520" w:firstLine="0"/>
        <w:jc w:val="left"/>
        <w:rPr>
          <w:color w:val="auto"/>
        </w:rPr>
      </w:pPr>
      <w:r w:rsidRPr="001602F8">
        <w:rPr>
          <w:color w:val="auto"/>
        </w:rPr>
        <w:t xml:space="preserve">przedstawiciela organizacji pozarządowej do prac w komisji konkursowej do oceny ofert na realizację </w:t>
      </w:r>
      <w:r w:rsidR="00A3794F">
        <w:rPr>
          <w:color w:val="auto"/>
        </w:rPr>
        <w:t>zadania publicznego na terenie powiatu o</w:t>
      </w:r>
      <w:bookmarkStart w:id="0" w:name="_GoBack"/>
      <w:bookmarkEnd w:id="0"/>
      <w:r w:rsidRPr="001602F8">
        <w:rPr>
          <w:color w:val="auto"/>
        </w:rPr>
        <w:t>strzeszowskiego na 20</w:t>
      </w:r>
      <w:r w:rsidR="00396FD0" w:rsidRPr="001602F8">
        <w:rPr>
          <w:color w:val="auto"/>
        </w:rPr>
        <w:t>2</w:t>
      </w:r>
      <w:r w:rsidR="001602F8" w:rsidRPr="001602F8">
        <w:rPr>
          <w:color w:val="auto"/>
        </w:rPr>
        <w:t>3</w:t>
      </w:r>
      <w:r w:rsidRPr="001602F8">
        <w:rPr>
          <w:color w:val="auto"/>
        </w:rPr>
        <w:t xml:space="preserve"> rok </w:t>
      </w:r>
      <w:r w:rsidR="0056270F" w:rsidRPr="001602F8">
        <w:rPr>
          <w:color w:val="auto"/>
        </w:rPr>
        <w:t>w sfer</w:t>
      </w:r>
      <w:r w:rsidR="006660E3" w:rsidRPr="001602F8">
        <w:rPr>
          <w:color w:val="auto"/>
        </w:rPr>
        <w:t>ze</w:t>
      </w:r>
      <w:r w:rsidRPr="001602F8">
        <w:rPr>
          <w:color w:val="auto"/>
        </w:rPr>
        <w:t>:</w:t>
      </w:r>
    </w:p>
    <w:p w14:paraId="4B12B886" w14:textId="5666A7F4" w:rsidR="00EF5465" w:rsidRPr="001602F8" w:rsidRDefault="00EF5465" w:rsidP="00EF5465">
      <w:pPr>
        <w:pStyle w:val="Tekstpodstawowy1"/>
        <w:shd w:val="clear" w:color="auto" w:fill="auto"/>
        <w:spacing w:before="0" w:after="122"/>
        <w:ind w:left="20" w:right="20" w:firstLine="0"/>
        <w:rPr>
          <w:b/>
          <w:color w:val="auto"/>
        </w:rPr>
      </w:pPr>
      <w:r w:rsidRPr="001602F8">
        <w:rPr>
          <w:b/>
          <w:color w:val="auto"/>
        </w:rPr>
        <w:t>wspierania i upowszechniania kultury fizycznej i sportu  w 202</w:t>
      </w:r>
      <w:r w:rsidR="001602F8">
        <w:rPr>
          <w:b/>
          <w:color w:val="auto"/>
        </w:rPr>
        <w:t>3</w:t>
      </w:r>
      <w:r w:rsidRPr="001602F8">
        <w:rPr>
          <w:b/>
          <w:color w:val="auto"/>
        </w:rPr>
        <w:t xml:space="preserve"> roku</w:t>
      </w:r>
    </w:p>
    <w:p w14:paraId="7E88DC5A" w14:textId="77777777" w:rsidR="00631CE1" w:rsidRPr="00DE1D78" w:rsidRDefault="00631CE1" w:rsidP="00631CE1">
      <w:pPr>
        <w:pStyle w:val="Bodytext20"/>
        <w:shd w:val="clear" w:color="auto" w:fill="auto"/>
        <w:spacing w:after="0" w:line="230" w:lineRule="exact"/>
        <w:ind w:left="1882"/>
        <w:jc w:val="left"/>
        <w:rPr>
          <w:color w:val="FF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4574"/>
      </w:tblGrid>
      <w:tr w:rsidR="00DE1D78" w:rsidRPr="00DE1D78" w14:paraId="2DBAF60F" w14:textId="77777777">
        <w:trPr>
          <w:trHeight w:val="1022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62D4" w14:textId="77777777" w:rsidR="009B43F8" w:rsidRPr="001602F8" w:rsidRDefault="000429E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1602F8">
              <w:rPr>
                <w:color w:val="auto"/>
              </w:rPr>
              <w:t>Imię i nazwisko kandydata: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3BD9" w14:textId="77777777" w:rsidR="009B43F8" w:rsidRPr="00DE1D78" w:rsidRDefault="009B43F8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DE1D78" w:rsidRPr="00DE1D78" w14:paraId="3EBBE002" w14:textId="77777777">
        <w:trPr>
          <w:trHeight w:val="133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6B72" w14:textId="77777777" w:rsidR="009B43F8" w:rsidRPr="001602F8" w:rsidRDefault="000429E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  <w:rPr>
                <w:color w:val="auto"/>
              </w:rPr>
            </w:pPr>
            <w:r w:rsidRPr="001602F8">
              <w:rPr>
                <w:color w:val="auto"/>
              </w:rPr>
              <w:t>Dane kontaktowe kandydata:</w:t>
            </w:r>
          </w:p>
          <w:p w14:paraId="24ECF7FD" w14:textId="77777777" w:rsidR="009B43F8" w:rsidRPr="001602F8" w:rsidRDefault="000429E5">
            <w:pPr>
              <w:pStyle w:val="Bodytext40"/>
              <w:framePr w:wrap="notBeside" w:vAnchor="text" w:hAnchor="text" w:xAlign="center" w:y="1"/>
              <w:shd w:val="clear" w:color="auto" w:fill="auto"/>
              <w:rPr>
                <w:color w:val="auto"/>
              </w:rPr>
            </w:pPr>
            <w:r w:rsidRPr="001602F8">
              <w:rPr>
                <w:color w:val="auto"/>
              </w:rPr>
              <w:t xml:space="preserve">(adres do korespondencji, tel. kontaktowy, </w:t>
            </w:r>
            <w:r w:rsidR="00631CE1" w:rsidRPr="001602F8">
              <w:rPr>
                <w:color w:val="auto"/>
              </w:rPr>
              <w:t xml:space="preserve">                  </w:t>
            </w:r>
            <w:r w:rsidRPr="001602F8">
              <w:rPr>
                <w:color w:val="auto"/>
              </w:rPr>
              <w:t>e-mail)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7D40" w14:textId="77777777" w:rsidR="009B43F8" w:rsidRPr="00DE1D78" w:rsidRDefault="009B43F8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  <w:tr w:rsidR="00DE1D78" w:rsidRPr="00DE1D78" w14:paraId="2BBC3612" w14:textId="77777777">
        <w:trPr>
          <w:trHeight w:val="134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D8BCF" w14:textId="77777777" w:rsidR="009B43F8" w:rsidRPr="001602F8" w:rsidRDefault="000429E5">
            <w:pPr>
              <w:pStyle w:val="Bodytext20"/>
              <w:framePr w:wrap="notBeside" w:vAnchor="text" w:hAnchor="text" w:xAlign="center" w:y="1"/>
              <w:shd w:val="clear" w:color="auto" w:fill="auto"/>
              <w:spacing w:after="0" w:line="264" w:lineRule="exact"/>
              <w:jc w:val="both"/>
              <w:rPr>
                <w:color w:val="auto"/>
              </w:rPr>
            </w:pPr>
            <w:r w:rsidRPr="001602F8">
              <w:rPr>
                <w:color w:val="auto"/>
              </w:rPr>
              <w:t>Nazwa organizacji pozarządowej lub podmiotu wskazującego kandydata do komisji: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714B" w14:textId="77777777" w:rsidR="009B43F8" w:rsidRPr="00DE1D78" w:rsidRDefault="009B43F8">
            <w:pPr>
              <w:framePr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</w:tr>
    </w:tbl>
    <w:p w14:paraId="6E7312B3" w14:textId="77777777" w:rsidR="009B43F8" w:rsidRPr="00DE1D78" w:rsidRDefault="009B43F8">
      <w:pPr>
        <w:rPr>
          <w:color w:val="FF0000"/>
          <w:sz w:val="2"/>
          <w:szCs w:val="2"/>
        </w:rPr>
      </w:pPr>
    </w:p>
    <w:p w14:paraId="4FA145C7" w14:textId="77777777" w:rsidR="009B43F8" w:rsidRPr="001602F8" w:rsidRDefault="000429E5">
      <w:pPr>
        <w:pStyle w:val="Tekstpodstawowy1"/>
        <w:shd w:val="clear" w:color="auto" w:fill="auto"/>
        <w:spacing w:before="709" w:after="69" w:line="230" w:lineRule="exact"/>
        <w:ind w:left="60" w:firstLine="0"/>
        <w:rPr>
          <w:color w:val="auto"/>
        </w:rPr>
      </w:pPr>
      <w:r w:rsidRPr="001602F8">
        <w:rPr>
          <w:color w:val="auto"/>
        </w:rPr>
        <w:t>Potwierdzam prawdziwość podanych wyżej danych własnoręcznym podpisem.</w:t>
      </w:r>
    </w:p>
    <w:p w14:paraId="78FEBABB" w14:textId="77777777" w:rsidR="009B43F8" w:rsidRPr="001602F8" w:rsidRDefault="000429E5">
      <w:pPr>
        <w:pStyle w:val="Bodytext70"/>
        <w:framePr w:h="182" w:wrap="around" w:vAnchor="text" w:hAnchor="margin" w:x="590" w:y="1748"/>
        <w:shd w:val="clear" w:color="auto" w:fill="auto"/>
        <w:spacing w:before="0" w:after="0" w:line="180" w:lineRule="exact"/>
        <w:ind w:left="100"/>
        <w:rPr>
          <w:color w:val="auto"/>
        </w:rPr>
      </w:pPr>
      <w:r w:rsidRPr="001602F8">
        <w:rPr>
          <w:color w:val="auto"/>
        </w:rPr>
        <w:t>(miejscowość, data)</w:t>
      </w:r>
    </w:p>
    <w:p w14:paraId="5F4E9729" w14:textId="77777777" w:rsidR="009B43F8" w:rsidRPr="001602F8" w:rsidRDefault="000429E5">
      <w:pPr>
        <w:pStyle w:val="Bodytext60"/>
        <w:shd w:val="clear" w:color="auto" w:fill="auto"/>
        <w:spacing w:before="0" w:after="919"/>
        <w:ind w:left="60" w:right="180"/>
        <w:rPr>
          <w:color w:val="auto"/>
        </w:rPr>
      </w:pPr>
      <w:r w:rsidRPr="001602F8">
        <w:rPr>
          <w:color w:val="auto"/>
        </w:rPr>
        <w:t>Wyrażam zgodę na przetwarzanie moich danych osobowych dla potrzeb niezbędnych do realizacji proce</w:t>
      </w:r>
      <w:r w:rsidRPr="001602F8">
        <w:rPr>
          <w:color w:val="auto"/>
        </w:rPr>
        <w:softHyphen/>
        <w:t xml:space="preserve">su wyboru na członka komisji konkursowej oraz przeprowadzanej procedury otwartego konkursu ofert, zgodnie z ustawą z dnia </w:t>
      </w:r>
      <w:r w:rsidR="00961504" w:rsidRPr="001602F8">
        <w:rPr>
          <w:color w:val="auto"/>
        </w:rPr>
        <w:t>10</w:t>
      </w:r>
      <w:r w:rsidRPr="001602F8">
        <w:rPr>
          <w:color w:val="auto"/>
        </w:rPr>
        <w:t xml:space="preserve"> </w:t>
      </w:r>
      <w:r w:rsidR="00961504" w:rsidRPr="001602F8">
        <w:rPr>
          <w:color w:val="auto"/>
        </w:rPr>
        <w:t>maja</w:t>
      </w:r>
      <w:r w:rsidRPr="001602F8">
        <w:rPr>
          <w:color w:val="auto"/>
        </w:rPr>
        <w:t xml:space="preserve"> </w:t>
      </w:r>
      <w:r w:rsidR="00961504" w:rsidRPr="001602F8">
        <w:rPr>
          <w:color w:val="auto"/>
        </w:rPr>
        <w:t>2018</w:t>
      </w:r>
      <w:r w:rsidRPr="001602F8">
        <w:rPr>
          <w:color w:val="auto"/>
        </w:rPr>
        <w:t xml:space="preserve"> r. o ochronie danych osobowych (tj. Dz, U.201</w:t>
      </w:r>
      <w:r w:rsidR="003D502D" w:rsidRPr="001602F8">
        <w:rPr>
          <w:color w:val="auto"/>
        </w:rPr>
        <w:t>9</w:t>
      </w:r>
      <w:r w:rsidRPr="001602F8">
        <w:rPr>
          <w:color w:val="auto"/>
        </w:rPr>
        <w:t>.</w:t>
      </w:r>
      <w:r w:rsidR="00961504" w:rsidRPr="001602F8">
        <w:rPr>
          <w:color w:val="auto"/>
        </w:rPr>
        <w:t xml:space="preserve"> poz. </w:t>
      </w:r>
      <w:r w:rsidR="003D502D" w:rsidRPr="001602F8">
        <w:rPr>
          <w:color w:val="auto"/>
        </w:rPr>
        <w:t>1781</w:t>
      </w:r>
      <w:r w:rsidRPr="001602F8">
        <w:rPr>
          <w:color w:val="auto"/>
        </w:rPr>
        <w:t>)</w:t>
      </w:r>
    </w:p>
    <w:p w14:paraId="6509EA37" w14:textId="77777777" w:rsidR="009B43F8" w:rsidRPr="001602F8" w:rsidRDefault="00631CE1">
      <w:pPr>
        <w:pStyle w:val="Bodytext70"/>
        <w:shd w:val="clear" w:color="auto" w:fill="auto"/>
        <w:spacing w:before="0" w:after="1006" w:line="180" w:lineRule="exact"/>
        <w:ind w:left="2980"/>
        <w:rPr>
          <w:color w:val="auto"/>
        </w:rPr>
      </w:pPr>
      <w:r w:rsidRPr="001602F8">
        <w:rPr>
          <w:color w:val="auto"/>
        </w:rPr>
        <w:t xml:space="preserve">                                                  </w:t>
      </w:r>
      <w:r w:rsidR="000429E5" w:rsidRPr="001602F8">
        <w:rPr>
          <w:color w:val="auto"/>
        </w:rPr>
        <w:t>(czytelny podpis kandydata)</w:t>
      </w:r>
    </w:p>
    <w:p w14:paraId="486B3684" w14:textId="77777777" w:rsidR="009B43F8" w:rsidRPr="001602F8" w:rsidRDefault="000429E5">
      <w:pPr>
        <w:pStyle w:val="Bodytext80"/>
        <w:shd w:val="clear" w:color="auto" w:fill="auto"/>
        <w:spacing w:before="0"/>
        <w:ind w:left="60" w:right="5000"/>
        <w:rPr>
          <w:color w:val="auto"/>
        </w:rPr>
      </w:pPr>
      <w:r w:rsidRPr="001602F8">
        <w:rPr>
          <w:color w:val="auto"/>
        </w:rPr>
        <w:t>Pieczątka imienna lub czytelny podpis osoby /osób/ upoważnionej do reprezentowania organizacji pozarządowej lub podmiotu, z ramienia którego wskazany został kandydat</w:t>
      </w:r>
    </w:p>
    <w:sectPr w:rsidR="009B43F8" w:rsidRPr="001602F8">
      <w:type w:val="continuous"/>
      <w:pgSz w:w="11905" w:h="16837"/>
      <w:pgMar w:top="1355" w:right="1216" w:bottom="1288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5D6A" w14:textId="77777777" w:rsidR="0072751B" w:rsidRDefault="0072751B">
      <w:r>
        <w:separator/>
      </w:r>
    </w:p>
  </w:endnote>
  <w:endnote w:type="continuationSeparator" w:id="0">
    <w:p w14:paraId="1765DD88" w14:textId="77777777" w:rsidR="0072751B" w:rsidRDefault="0072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8FED" w14:textId="77777777" w:rsidR="0072751B" w:rsidRDefault="0072751B"/>
  </w:footnote>
  <w:footnote w:type="continuationSeparator" w:id="0">
    <w:p w14:paraId="72FF27B6" w14:textId="77777777" w:rsidR="0072751B" w:rsidRDefault="007275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D1DA5"/>
    <w:multiLevelType w:val="multilevel"/>
    <w:tmpl w:val="10F4D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8"/>
    <w:rsid w:val="00001872"/>
    <w:rsid w:val="00037711"/>
    <w:rsid w:val="000429E5"/>
    <w:rsid w:val="00054F9C"/>
    <w:rsid w:val="00065832"/>
    <w:rsid w:val="000B225F"/>
    <w:rsid w:val="00102C38"/>
    <w:rsid w:val="00130423"/>
    <w:rsid w:val="001602F8"/>
    <w:rsid w:val="001E3A75"/>
    <w:rsid w:val="002042A7"/>
    <w:rsid w:val="002A2EBE"/>
    <w:rsid w:val="002C2351"/>
    <w:rsid w:val="003318AC"/>
    <w:rsid w:val="00396FD0"/>
    <w:rsid w:val="003D502D"/>
    <w:rsid w:val="003F5727"/>
    <w:rsid w:val="0044153F"/>
    <w:rsid w:val="004B7F9E"/>
    <w:rsid w:val="004C2D8B"/>
    <w:rsid w:val="0056270F"/>
    <w:rsid w:val="00622E13"/>
    <w:rsid w:val="00631CE1"/>
    <w:rsid w:val="00657DCD"/>
    <w:rsid w:val="006660E3"/>
    <w:rsid w:val="006876A8"/>
    <w:rsid w:val="00695667"/>
    <w:rsid w:val="006C69F3"/>
    <w:rsid w:val="006E7912"/>
    <w:rsid w:val="0072751B"/>
    <w:rsid w:val="00786CCE"/>
    <w:rsid w:val="00827E66"/>
    <w:rsid w:val="00860CDC"/>
    <w:rsid w:val="00864AD6"/>
    <w:rsid w:val="00870904"/>
    <w:rsid w:val="00887939"/>
    <w:rsid w:val="008A792D"/>
    <w:rsid w:val="008D3568"/>
    <w:rsid w:val="00903C0A"/>
    <w:rsid w:val="00904C97"/>
    <w:rsid w:val="00961504"/>
    <w:rsid w:val="00966F50"/>
    <w:rsid w:val="009A4738"/>
    <w:rsid w:val="009B43F8"/>
    <w:rsid w:val="009F79CF"/>
    <w:rsid w:val="00A36360"/>
    <w:rsid w:val="00A3794F"/>
    <w:rsid w:val="00A403E9"/>
    <w:rsid w:val="00A7739D"/>
    <w:rsid w:val="00A911FB"/>
    <w:rsid w:val="00B316A4"/>
    <w:rsid w:val="00B46D13"/>
    <w:rsid w:val="00B76780"/>
    <w:rsid w:val="00BA2CB6"/>
    <w:rsid w:val="00C14EC0"/>
    <w:rsid w:val="00C25231"/>
    <w:rsid w:val="00CF0D9C"/>
    <w:rsid w:val="00D25861"/>
    <w:rsid w:val="00D6346D"/>
    <w:rsid w:val="00D707C7"/>
    <w:rsid w:val="00DE1D78"/>
    <w:rsid w:val="00DE3460"/>
    <w:rsid w:val="00DE53FB"/>
    <w:rsid w:val="00E71672"/>
    <w:rsid w:val="00EA5AC6"/>
    <w:rsid w:val="00EF5465"/>
    <w:rsid w:val="00F263D7"/>
    <w:rsid w:val="00F43B93"/>
    <w:rsid w:val="00F5567C"/>
    <w:rsid w:val="00F65F8E"/>
    <w:rsid w:val="00F84AAE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ED87"/>
  <w15:docId w15:val="{812646CD-5246-4826-828F-50BF05A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840" w:after="10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60" w:line="40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360" w:after="60" w:line="30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480" w:line="30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80" w:after="840"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080" w:line="24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Pomykała</dc:creator>
  <cp:lastModifiedBy>Magdalena Kułak</cp:lastModifiedBy>
  <cp:revision>161</cp:revision>
  <dcterms:created xsi:type="dcterms:W3CDTF">2020-01-20T11:16:00Z</dcterms:created>
  <dcterms:modified xsi:type="dcterms:W3CDTF">2023-01-10T09:08:00Z</dcterms:modified>
</cp:coreProperties>
</file>