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BD2A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3A586B71" wp14:editId="6D1EA6F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FAB1A" w14:textId="77777777" w:rsidR="00D978C4" w:rsidRDefault="00D978C4">
      <w:pPr>
        <w:pStyle w:val="Jednostka"/>
        <w:rPr>
          <w:b/>
          <w:sz w:val="28"/>
        </w:rPr>
      </w:pPr>
    </w:p>
    <w:p w14:paraId="06C40327" w14:textId="77777777" w:rsidR="00D857BF" w:rsidRPr="003D3155" w:rsidRDefault="005E683D" w:rsidP="003D3155">
      <w:pPr>
        <w:pStyle w:val="Jednostka"/>
      </w:pPr>
      <w:r>
        <w:t>Informacja prasowa</w:t>
      </w:r>
    </w:p>
    <w:p w14:paraId="28B9A8A4" w14:textId="77777777"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14:paraId="75875B44" w14:textId="77777777" w:rsidR="00604F06" w:rsidRPr="003F0038" w:rsidRDefault="00604F06" w:rsidP="00604F06">
      <w:pPr>
        <w:spacing w:before="0" w:beforeAutospacing="0" w:after="0" w:afterAutospacing="0"/>
        <w:jc w:val="left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Wsparcie ZUS dla uchodźców z Ukrainy</w:t>
      </w:r>
      <w:r w:rsidR="00404F80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 już w najbliższy piątek</w:t>
      </w:r>
    </w:p>
    <w:p w14:paraId="64C528AD" w14:textId="77777777" w:rsidR="00604F06" w:rsidRPr="003F0038" w:rsidRDefault="00604F06" w:rsidP="00604F06">
      <w:pPr>
        <w:spacing w:before="0" w:beforeAutospacing="0" w:after="0" w:afterAutospacing="0"/>
        <w:jc w:val="left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</w:p>
    <w:p w14:paraId="7AB6611E" w14:textId="4E50FA49" w:rsidR="00604F06" w:rsidRPr="003F0038" w:rsidRDefault="001821A8" w:rsidP="00604F06">
      <w:pPr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Już jutro, ostrowski o</w:t>
      </w:r>
      <w:r w:rsidR="00404F80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ddział </w:t>
      </w:r>
      <w:r w:rsidR="00604F06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Zakład</w:t>
      </w:r>
      <w:r w:rsidR="00404F80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u</w:t>
      </w:r>
      <w:r w:rsidR="00604F06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 Ubezpieczeń Społecznych </w:t>
      </w:r>
      <w:r w:rsidR="00404F80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zaprasza </w:t>
      </w:r>
      <w:r w:rsidR="00221253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pracowników pochodzenia ukraińskiego oraz uchodźców</w:t>
      </w:r>
      <w:r w:rsidR="00404F80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 z Ukrainy na dyżur</w:t>
      </w:r>
      <w:r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 w </w:t>
      </w:r>
      <w:r w:rsidR="00F56885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trakcie którego udzielana zostanie pomoc w zakresie </w:t>
      </w:r>
      <w:r w:rsidR="002B31B1" w:rsidRPr="003F0038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aktualnych warunków uzyskania świadczeń rodzinnych, ubezpieczenia zdrowotnego i świadczeń emerytalno-rentowych.</w:t>
      </w:r>
    </w:p>
    <w:p w14:paraId="640A062A" w14:textId="24CFC7AD" w:rsidR="00404F80" w:rsidRPr="003F0038" w:rsidRDefault="00404F80" w:rsidP="00404F80">
      <w:pPr>
        <w:rPr>
          <w:rFonts w:asciiTheme="minorHAnsi" w:hAnsiTheme="minorHAnsi" w:cstheme="minorHAnsi"/>
          <w:szCs w:val="24"/>
        </w:rPr>
      </w:pPr>
      <w:r w:rsidRPr="003F0038">
        <w:rPr>
          <w:rFonts w:asciiTheme="minorHAnsi" w:hAnsiTheme="minorHAnsi" w:cstheme="minorHAnsi"/>
          <w:szCs w:val="24"/>
        </w:rPr>
        <w:t>W tej trudnej dla obywateli Ukrainy sytuacji</w:t>
      </w:r>
      <w:r w:rsidR="00297026" w:rsidRPr="003F0038">
        <w:rPr>
          <w:rFonts w:asciiTheme="minorHAnsi" w:hAnsiTheme="minorHAnsi" w:cstheme="minorHAnsi"/>
          <w:szCs w:val="24"/>
        </w:rPr>
        <w:t>,</w:t>
      </w:r>
      <w:r w:rsidRPr="003F0038">
        <w:rPr>
          <w:rFonts w:asciiTheme="minorHAnsi" w:hAnsiTheme="minorHAnsi" w:cstheme="minorHAnsi"/>
          <w:szCs w:val="24"/>
        </w:rPr>
        <w:t xml:space="preserve"> Zakład Ubezpieczeń Społecznych zaproponował  uchodźcom pomoc bezpośrednią przy złożeniu wniosku o świadczenie rodzinne. Na czas dyżurów Oddział ZUS w Ostrowie Wielkopolskim zabezpieczył również tłumacz</w:t>
      </w:r>
      <w:r w:rsidR="00221253" w:rsidRPr="003F0038">
        <w:rPr>
          <w:rFonts w:asciiTheme="minorHAnsi" w:hAnsiTheme="minorHAnsi" w:cstheme="minorHAnsi"/>
          <w:szCs w:val="24"/>
        </w:rPr>
        <w:t>a</w:t>
      </w:r>
      <w:r w:rsidRPr="003F0038">
        <w:rPr>
          <w:rFonts w:asciiTheme="minorHAnsi" w:hAnsiTheme="minorHAnsi" w:cstheme="minorHAnsi"/>
          <w:szCs w:val="24"/>
        </w:rPr>
        <w:t xml:space="preserve"> języka ukraińskiego.</w:t>
      </w:r>
    </w:p>
    <w:p w14:paraId="6F9B56EA" w14:textId="77777777" w:rsidR="00A06A5B" w:rsidRPr="003F0038" w:rsidRDefault="00A06A5B" w:rsidP="00404F80">
      <w:pPr>
        <w:rPr>
          <w:rFonts w:asciiTheme="minorHAnsi" w:hAnsiTheme="minorHAnsi" w:cstheme="minorHAnsi"/>
          <w:szCs w:val="24"/>
        </w:rPr>
      </w:pPr>
      <w:r w:rsidRPr="003F0038">
        <w:rPr>
          <w:rFonts w:asciiTheme="minorHAnsi" w:hAnsiTheme="minorHAnsi" w:cstheme="minorHAnsi"/>
          <w:szCs w:val="24"/>
          <w:u w:val="single"/>
        </w:rPr>
        <w:t xml:space="preserve">Najbliższy dyżur zaplanowano już jutro, 4 marca, w godz. od 13.00 do 15.00 w siedzibie Oddziału ZUS w Ostrowie Wlkp., ul. Wysocka 1B. Następny odbędzie się w środę 9 marca. </w:t>
      </w:r>
      <w:r w:rsidRPr="003F0038">
        <w:rPr>
          <w:rFonts w:asciiTheme="minorHAnsi" w:hAnsiTheme="minorHAnsi" w:cstheme="minorHAnsi"/>
          <w:szCs w:val="24"/>
        </w:rPr>
        <w:t>W późniejszym terminach planujemy kolejne spotkania dla osób przybyłych z Ukrainy.</w:t>
      </w:r>
    </w:p>
    <w:p w14:paraId="35625129" w14:textId="77777777" w:rsidR="00604F06" w:rsidRPr="003F0038" w:rsidRDefault="00604F06" w:rsidP="00604F06">
      <w:pPr>
        <w:spacing w:before="0" w:beforeAutospacing="0" w:after="0" w:afterAutospacing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Dodatkowo na stronie internetowej </w:t>
      </w:r>
      <w:r w:rsidR="00F74398"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ZUS </w:t>
      </w:r>
      <w:r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ukazały się </w:t>
      </w:r>
      <w:r w:rsidR="00F74398"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już </w:t>
      </w:r>
      <w:r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pierwsze informacje w języku ukraińskim. W serwisie na stronie internetowej ZUS-u będą </w:t>
      </w:r>
      <w:r w:rsidR="00F74398"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na bieżąco </w:t>
      </w:r>
      <w:r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publikowane treści dotyczące warunków uzyskania: świadczeń rodzinnych, ubezpieczenia zdrowotnego, świadczeń emerytalnych i rentowych.</w:t>
      </w:r>
    </w:p>
    <w:p w14:paraId="17D05901" w14:textId="77777777" w:rsidR="00604F06" w:rsidRPr="003F0038" w:rsidRDefault="00604F06" w:rsidP="00604F06">
      <w:pPr>
        <w:spacing w:before="0" w:beforeAutospacing="0" w:after="0" w:afterAutospacing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2EF33D4D" w14:textId="055AEAFC" w:rsidR="00604F06" w:rsidRPr="003F0038" w:rsidRDefault="00F74398" w:rsidP="00604F06">
      <w:pPr>
        <w:spacing w:before="0" w:beforeAutospacing="0" w:after="0" w:afterAutospacing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Ponadto, n</w:t>
      </w:r>
      <w:r w:rsidR="00604F06" w:rsidRPr="003F00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a Platformie Usług Elektronicznych (PUE) ZUS zostanie udostępnione zakładanie p</w:t>
      </w:r>
      <w:r w:rsidR="00C44A7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rofilu PUE w języku ukraińskim.</w:t>
      </w:r>
      <w:bookmarkStart w:id="0" w:name="_GoBack"/>
      <w:bookmarkEnd w:id="0"/>
    </w:p>
    <w:p w14:paraId="448386D1" w14:textId="77777777" w:rsidR="00F74398" w:rsidRPr="003F0038" w:rsidRDefault="00F74398" w:rsidP="00604F06">
      <w:pPr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</w:p>
    <w:p w14:paraId="04D7E396" w14:textId="34137697" w:rsidR="00637029" w:rsidRPr="003F0038" w:rsidRDefault="00A06A5B" w:rsidP="00A06A5B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szCs w:val="24"/>
        </w:rPr>
      </w:pPr>
      <w:r w:rsidRPr="003F0038">
        <w:rPr>
          <w:rFonts w:asciiTheme="minorHAnsi" w:hAnsiTheme="minorHAnsi" w:cstheme="minorHAnsi"/>
          <w:i/>
          <w:szCs w:val="24"/>
        </w:rPr>
        <w:t xml:space="preserve">Bardzo ważna jest także pomoc dla tych, którzy pozostali na Ukrainie. Dla walczących ukraińskich żołnierzy i ludności cywilnej, przeciwko której wymierzone są rosyjskie ataki – </w:t>
      </w:r>
      <w:r w:rsidRPr="003F0038">
        <w:rPr>
          <w:rFonts w:asciiTheme="minorHAnsi" w:hAnsiTheme="minorHAnsi" w:cstheme="minorHAnsi"/>
          <w:szCs w:val="24"/>
        </w:rPr>
        <w:t>dodaje dyrektor ostrowskiego oddziału</w:t>
      </w:r>
      <w:r w:rsidR="00221253" w:rsidRPr="003F0038">
        <w:rPr>
          <w:rFonts w:asciiTheme="minorHAnsi" w:hAnsiTheme="minorHAnsi" w:cstheme="minorHAnsi"/>
          <w:szCs w:val="24"/>
        </w:rPr>
        <w:t xml:space="preserve"> Zdzisław Jaźwiec</w:t>
      </w:r>
      <w:r w:rsidRPr="003F0038">
        <w:rPr>
          <w:rFonts w:asciiTheme="minorHAnsi" w:hAnsiTheme="minorHAnsi" w:cstheme="minorHAnsi"/>
          <w:i/>
          <w:szCs w:val="24"/>
        </w:rPr>
        <w:t xml:space="preserve"> </w:t>
      </w:r>
      <w:r w:rsidR="00221253" w:rsidRPr="003F0038">
        <w:rPr>
          <w:rFonts w:asciiTheme="minorHAnsi" w:hAnsiTheme="minorHAnsi" w:cstheme="minorHAnsi"/>
          <w:i/>
          <w:szCs w:val="24"/>
        </w:rPr>
        <w:t>–</w:t>
      </w:r>
      <w:r w:rsidRPr="003F0038">
        <w:rPr>
          <w:rFonts w:asciiTheme="minorHAnsi" w:hAnsiTheme="minorHAnsi" w:cstheme="minorHAnsi"/>
          <w:i/>
          <w:szCs w:val="24"/>
        </w:rPr>
        <w:t xml:space="preserve"> </w:t>
      </w:r>
      <w:r w:rsidR="0092747E" w:rsidRPr="003F0038">
        <w:rPr>
          <w:rFonts w:asciiTheme="minorHAnsi" w:hAnsiTheme="minorHAnsi" w:cstheme="minorHAnsi"/>
          <w:i/>
          <w:szCs w:val="24"/>
        </w:rPr>
        <w:t>d</w:t>
      </w:r>
      <w:r w:rsidRPr="003F0038">
        <w:rPr>
          <w:rFonts w:asciiTheme="minorHAnsi" w:hAnsiTheme="minorHAnsi" w:cstheme="minorHAnsi"/>
          <w:i/>
          <w:szCs w:val="24"/>
        </w:rPr>
        <w:t>latego</w:t>
      </w:r>
      <w:r w:rsidR="00221253" w:rsidRPr="003F0038">
        <w:rPr>
          <w:rFonts w:asciiTheme="minorHAnsi" w:hAnsiTheme="minorHAnsi" w:cstheme="minorHAnsi"/>
          <w:i/>
          <w:szCs w:val="24"/>
        </w:rPr>
        <w:t xml:space="preserve"> Oddział ZUS w Ostrowie Wielkopolskim</w:t>
      </w:r>
      <w:r w:rsidRPr="003F0038">
        <w:rPr>
          <w:rFonts w:asciiTheme="minorHAnsi" w:hAnsiTheme="minorHAnsi" w:cstheme="minorHAnsi"/>
          <w:i/>
          <w:szCs w:val="24"/>
        </w:rPr>
        <w:t xml:space="preserve"> włącz</w:t>
      </w:r>
      <w:r w:rsidR="00221253" w:rsidRPr="003F0038">
        <w:rPr>
          <w:rFonts w:asciiTheme="minorHAnsi" w:hAnsiTheme="minorHAnsi" w:cstheme="minorHAnsi"/>
          <w:i/>
          <w:szCs w:val="24"/>
        </w:rPr>
        <w:t>a</w:t>
      </w:r>
      <w:r w:rsidRPr="003F0038">
        <w:rPr>
          <w:rFonts w:asciiTheme="minorHAnsi" w:hAnsiTheme="minorHAnsi" w:cstheme="minorHAnsi"/>
          <w:i/>
          <w:szCs w:val="24"/>
        </w:rPr>
        <w:t xml:space="preserve"> się w pomoc humanitarną  i wspólnie z Caritas Diecezji Kaliskiej zbie</w:t>
      </w:r>
      <w:r w:rsidR="001821A8" w:rsidRPr="003F0038">
        <w:rPr>
          <w:rFonts w:asciiTheme="minorHAnsi" w:hAnsiTheme="minorHAnsi" w:cstheme="minorHAnsi"/>
          <w:i/>
          <w:szCs w:val="24"/>
        </w:rPr>
        <w:t>ramy</w:t>
      </w:r>
      <w:r w:rsidRPr="003F0038">
        <w:rPr>
          <w:rFonts w:asciiTheme="minorHAnsi" w:hAnsiTheme="minorHAnsi" w:cstheme="minorHAnsi"/>
          <w:i/>
          <w:szCs w:val="24"/>
        </w:rPr>
        <w:t xml:space="preserve"> środki medyczne pierwszej pomocy i inne potrzebne rzeczy dla walczącej Ukrainy. Zebrane </w:t>
      </w:r>
      <w:r w:rsidR="001821A8" w:rsidRPr="003F0038">
        <w:rPr>
          <w:rFonts w:asciiTheme="minorHAnsi" w:hAnsiTheme="minorHAnsi" w:cstheme="minorHAnsi"/>
          <w:i/>
          <w:szCs w:val="24"/>
        </w:rPr>
        <w:t>artykuły</w:t>
      </w:r>
      <w:r w:rsidRPr="003F0038">
        <w:rPr>
          <w:rFonts w:asciiTheme="minorHAnsi" w:hAnsiTheme="minorHAnsi" w:cstheme="minorHAnsi"/>
          <w:i/>
          <w:szCs w:val="24"/>
        </w:rPr>
        <w:t xml:space="preserve"> przekazane zostaną poprzez Caritas Polska i punkty przerzutowe bezpośrednio do mieszkańców i żołnierzy walczącej Ukrainy.</w:t>
      </w:r>
    </w:p>
    <w:p w14:paraId="694294EE" w14:textId="77777777" w:rsidR="00DF5B90" w:rsidRPr="00CC79C7" w:rsidRDefault="00DF5B90" w:rsidP="00604F06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D160" w14:textId="77777777" w:rsidR="00C042DE" w:rsidRDefault="00C042DE">
      <w:pPr>
        <w:spacing w:before="0" w:after="0"/>
      </w:pPr>
      <w:r>
        <w:separator/>
      </w:r>
    </w:p>
  </w:endnote>
  <w:endnote w:type="continuationSeparator" w:id="0">
    <w:p w14:paraId="43AC499A" w14:textId="77777777" w:rsidR="00C042DE" w:rsidRDefault="00C042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32E2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06A5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042DE">
      <w:fldChar w:fldCharType="begin"/>
    </w:r>
    <w:r w:rsidR="00C042DE">
      <w:instrText xml:space="preserve"> NUMPAGES  \* MERGEFORMAT </w:instrText>
    </w:r>
    <w:r w:rsidR="00C042DE">
      <w:fldChar w:fldCharType="separate"/>
    </w:r>
    <w:r w:rsidR="00A06A5B" w:rsidRPr="00A06A5B">
      <w:rPr>
        <w:rStyle w:val="StopkastronyZnak"/>
        <w:noProof/>
      </w:rPr>
      <w:t>2</w:t>
    </w:r>
    <w:r w:rsidR="00C042D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2CEE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85E4677" wp14:editId="43C204A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2D505" w14:textId="77777777" w:rsidR="00C042DE" w:rsidRDefault="00C042DE">
      <w:pPr>
        <w:spacing w:before="0" w:after="0"/>
      </w:pPr>
      <w:r>
        <w:separator/>
      </w:r>
    </w:p>
  </w:footnote>
  <w:footnote w:type="continuationSeparator" w:id="0">
    <w:p w14:paraId="1E7CED9E" w14:textId="77777777" w:rsidR="00C042DE" w:rsidRDefault="00C042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1821A8"/>
    <w:rsid w:val="001A2AD6"/>
    <w:rsid w:val="00204846"/>
    <w:rsid w:val="00221253"/>
    <w:rsid w:val="00286D95"/>
    <w:rsid w:val="00297026"/>
    <w:rsid w:val="002B31B1"/>
    <w:rsid w:val="002C0883"/>
    <w:rsid w:val="002C2B21"/>
    <w:rsid w:val="00374BC5"/>
    <w:rsid w:val="00383A6D"/>
    <w:rsid w:val="003D3155"/>
    <w:rsid w:val="003F0038"/>
    <w:rsid w:val="00404F80"/>
    <w:rsid w:val="0046767C"/>
    <w:rsid w:val="00496F48"/>
    <w:rsid w:val="004A1F0A"/>
    <w:rsid w:val="004A5E03"/>
    <w:rsid w:val="00592CB3"/>
    <w:rsid w:val="005E3DE3"/>
    <w:rsid w:val="005E683D"/>
    <w:rsid w:val="005F1081"/>
    <w:rsid w:val="00604F06"/>
    <w:rsid w:val="00612656"/>
    <w:rsid w:val="00637029"/>
    <w:rsid w:val="00650AFE"/>
    <w:rsid w:val="006C0EFF"/>
    <w:rsid w:val="006E4CF3"/>
    <w:rsid w:val="00712BCC"/>
    <w:rsid w:val="00725AF5"/>
    <w:rsid w:val="007A6BEE"/>
    <w:rsid w:val="007C36C6"/>
    <w:rsid w:val="00813E32"/>
    <w:rsid w:val="0083665B"/>
    <w:rsid w:val="00841560"/>
    <w:rsid w:val="00847040"/>
    <w:rsid w:val="0091680F"/>
    <w:rsid w:val="0092747E"/>
    <w:rsid w:val="0096435C"/>
    <w:rsid w:val="0099205E"/>
    <w:rsid w:val="009C7269"/>
    <w:rsid w:val="009F21B1"/>
    <w:rsid w:val="009F4D40"/>
    <w:rsid w:val="00A06A5B"/>
    <w:rsid w:val="00A93999"/>
    <w:rsid w:val="00AD7739"/>
    <w:rsid w:val="00B2109E"/>
    <w:rsid w:val="00B27706"/>
    <w:rsid w:val="00B316E3"/>
    <w:rsid w:val="00BD516C"/>
    <w:rsid w:val="00C042DE"/>
    <w:rsid w:val="00C0484C"/>
    <w:rsid w:val="00C143E6"/>
    <w:rsid w:val="00C44A76"/>
    <w:rsid w:val="00CC79C7"/>
    <w:rsid w:val="00D36A83"/>
    <w:rsid w:val="00D6440C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C34B4"/>
    <w:rsid w:val="00EF3EAE"/>
    <w:rsid w:val="00F00D7C"/>
    <w:rsid w:val="00F56885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D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5</cp:revision>
  <cp:lastPrinted>2022-03-03T08:24:00Z</cp:lastPrinted>
  <dcterms:created xsi:type="dcterms:W3CDTF">2022-03-03T09:12:00Z</dcterms:created>
  <dcterms:modified xsi:type="dcterms:W3CDTF">2022-03-03T09:26:00Z</dcterms:modified>
</cp:coreProperties>
</file>