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29FA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AD54AE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6567">
        <w:rPr>
          <w:rFonts w:ascii="Times New Roman" w:hAnsi="Times New Roman" w:cs="Times New Roman"/>
          <w:b/>
          <w:bCs/>
          <w:sz w:val="28"/>
          <w:szCs w:val="28"/>
        </w:rPr>
        <w:t>Regulamin krzyżówki powiatowej</w:t>
      </w:r>
    </w:p>
    <w:p w14:paraId="2696709A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</w:p>
    <w:p w14:paraId="746A922B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1.Organizatorzy:</w:t>
      </w:r>
    </w:p>
    <w:p w14:paraId="37766DBD" w14:textId="77777777" w:rsidR="00B1576B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Starostwo Powiatowe w Ostrzeszowie, ul. Zamkowa 31, 63-500 Ostrzeszów,</w:t>
      </w:r>
    </w:p>
    <w:p w14:paraId="555CB7B6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 xml:space="preserve"> </w:t>
      </w:r>
      <w:r w:rsidR="00B1576B" w:rsidRPr="00AF6567">
        <w:rPr>
          <w:rFonts w:ascii="Times New Roman" w:hAnsi="Times New Roman" w:cs="Times New Roman"/>
        </w:rPr>
        <w:t>e-mail:</w:t>
      </w:r>
      <w:r w:rsidRPr="00AF6567">
        <w:rPr>
          <w:rFonts w:ascii="Times New Roman" w:hAnsi="Times New Roman" w:cs="Times New Roman"/>
        </w:rPr>
        <w:t>pr</w:t>
      </w:r>
      <w:r w:rsidR="00B1576B" w:rsidRPr="00AF6567">
        <w:rPr>
          <w:rFonts w:ascii="Times New Roman" w:hAnsi="Times New Roman" w:cs="Times New Roman"/>
        </w:rPr>
        <w:t>o</w:t>
      </w:r>
      <w:r w:rsidRPr="00AF6567">
        <w:rPr>
          <w:rFonts w:ascii="Times New Roman" w:hAnsi="Times New Roman" w:cs="Times New Roman"/>
        </w:rPr>
        <w:t>mocja@powiatostrzeszowski.pl</w:t>
      </w:r>
    </w:p>
    <w:p w14:paraId="6100A8F7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2.Zasady uczestnictwa:</w:t>
      </w:r>
    </w:p>
    <w:p w14:paraId="715F027D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2.1.Uczestniczyć w Konkursie mogą  pełnoletnie osoby fizyczne</w:t>
      </w:r>
      <w:r w:rsidR="00B1576B" w:rsidRPr="00AF6567">
        <w:rPr>
          <w:rFonts w:ascii="Times New Roman" w:hAnsi="Times New Roman" w:cs="Times New Roman"/>
        </w:rPr>
        <w:t xml:space="preserve"> </w:t>
      </w:r>
    </w:p>
    <w:p w14:paraId="64EF71CA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2.2 Uczestnikami Krzyżówki nie mogą być:</w:t>
      </w:r>
    </w:p>
    <w:p w14:paraId="50ED404D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-pracownicy lub członkowie Zarządu Organizatora oraz najbliżsi członkowie rodzin tych osób,</w:t>
      </w:r>
    </w:p>
    <w:p w14:paraId="38C8B5B8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-osoby, które w jakikolwiek sposób brały udział w przygotowaniu i przeprowadzeniu Krzyżówki, w tym członkowie Jury wyłaniającego Laureatów</w:t>
      </w:r>
    </w:p>
    <w:p w14:paraId="06F03554" w14:textId="77777777" w:rsidR="00331A54" w:rsidRPr="00AF6567" w:rsidRDefault="00331A54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2.3. Konkurs polega na rozwiązaniu krzyżówki powiatowej</w:t>
      </w:r>
      <w:r w:rsidR="00B1576B" w:rsidRPr="00AF6567">
        <w:rPr>
          <w:rFonts w:ascii="Times New Roman" w:hAnsi="Times New Roman" w:cs="Times New Roman"/>
        </w:rPr>
        <w:t>. O</w:t>
      </w:r>
      <w:r w:rsidRPr="00AF6567">
        <w:rPr>
          <w:rFonts w:ascii="Times New Roman" w:hAnsi="Times New Roman" w:cs="Times New Roman"/>
        </w:rPr>
        <w:t>dpowiedź</w:t>
      </w:r>
      <w:r w:rsidR="00F1029D" w:rsidRPr="00AF6567">
        <w:rPr>
          <w:rFonts w:ascii="Times New Roman" w:hAnsi="Times New Roman" w:cs="Times New Roman"/>
        </w:rPr>
        <w:t xml:space="preserve"> -</w:t>
      </w:r>
      <w:r w:rsidRPr="00AF6567">
        <w:rPr>
          <w:rFonts w:ascii="Times New Roman" w:hAnsi="Times New Roman" w:cs="Times New Roman"/>
        </w:rPr>
        <w:t xml:space="preserve"> hasło krzyżówki można dostarczyć osobiście do siedziby organizatora lub przysłać za pośrednictwem poczty tradycyjnej lub elektronicznej podając swoje dane: imi</w:t>
      </w:r>
      <w:r w:rsidR="009140AC" w:rsidRPr="00AF6567">
        <w:rPr>
          <w:rFonts w:ascii="Times New Roman" w:hAnsi="Times New Roman" w:cs="Times New Roman"/>
        </w:rPr>
        <w:t xml:space="preserve">ę </w:t>
      </w:r>
      <w:r w:rsidRPr="00AF6567">
        <w:rPr>
          <w:rFonts w:ascii="Times New Roman" w:hAnsi="Times New Roman" w:cs="Times New Roman"/>
        </w:rPr>
        <w:t>i nazwisko, miejscowość oraz nr telefonu</w:t>
      </w:r>
      <w:r w:rsidR="00F1029D" w:rsidRPr="00AF6567">
        <w:rPr>
          <w:rFonts w:ascii="Times New Roman" w:hAnsi="Times New Roman" w:cs="Times New Roman"/>
        </w:rPr>
        <w:t xml:space="preserve">. </w:t>
      </w:r>
    </w:p>
    <w:p w14:paraId="483A970E" w14:textId="44C508F0" w:rsidR="00F1029D" w:rsidRPr="00AF6567" w:rsidRDefault="00F1029D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 xml:space="preserve">2.4. Termin nadesłania </w:t>
      </w:r>
      <w:r w:rsidR="009140AC" w:rsidRPr="00AF6567">
        <w:rPr>
          <w:rFonts w:ascii="Times New Roman" w:hAnsi="Times New Roman" w:cs="Times New Roman"/>
        </w:rPr>
        <w:t>rozwiązania</w:t>
      </w:r>
      <w:r w:rsidRPr="00AF6567">
        <w:rPr>
          <w:rFonts w:ascii="Times New Roman" w:hAnsi="Times New Roman" w:cs="Times New Roman"/>
        </w:rPr>
        <w:t xml:space="preserve"> do  31.</w:t>
      </w:r>
      <w:r w:rsidR="006F0DA7" w:rsidRPr="00AF6567">
        <w:rPr>
          <w:rFonts w:ascii="Times New Roman" w:hAnsi="Times New Roman" w:cs="Times New Roman"/>
        </w:rPr>
        <w:t>01</w:t>
      </w:r>
      <w:r w:rsidRPr="00AF6567">
        <w:rPr>
          <w:rFonts w:ascii="Times New Roman" w:hAnsi="Times New Roman" w:cs="Times New Roman"/>
        </w:rPr>
        <w:t>.20</w:t>
      </w:r>
      <w:r w:rsidR="006F0DA7" w:rsidRPr="00AF6567">
        <w:rPr>
          <w:rFonts w:ascii="Times New Roman" w:hAnsi="Times New Roman" w:cs="Times New Roman"/>
        </w:rPr>
        <w:t>2</w:t>
      </w:r>
      <w:r w:rsidR="00CC6F6A">
        <w:rPr>
          <w:rFonts w:ascii="Times New Roman" w:hAnsi="Times New Roman" w:cs="Times New Roman"/>
        </w:rPr>
        <w:t>2</w:t>
      </w:r>
      <w:r w:rsidRPr="00AF6567">
        <w:rPr>
          <w:rFonts w:ascii="Times New Roman" w:hAnsi="Times New Roman" w:cs="Times New Roman"/>
        </w:rPr>
        <w:t>r.</w:t>
      </w:r>
    </w:p>
    <w:p w14:paraId="0AC1CF21" w14:textId="77777777" w:rsidR="00703195" w:rsidRPr="00AF6567" w:rsidRDefault="00703195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2.5. Wzór zgłoszenia stanowi załącznik n</w:t>
      </w:r>
      <w:r w:rsidR="006D429E" w:rsidRPr="00AF6567">
        <w:rPr>
          <w:rFonts w:ascii="Times New Roman" w:hAnsi="Times New Roman" w:cs="Times New Roman"/>
        </w:rPr>
        <w:t>r</w:t>
      </w:r>
      <w:r w:rsidRPr="00AF6567">
        <w:rPr>
          <w:rFonts w:ascii="Times New Roman" w:hAnsi="Times New Roman" w:cs="Times New Roman"/>
        </w:rPr>
        <w:t xml:space="preserve"> 1 do Regulaminu.</w:t>
      </w:r>
    </w:p>
    <w:p w14:paraId="4833CCB3" w14:textId="77777777" w:rsidR="009140AC" w:rsidRPr="00AF6567" w:rsidRDefault="00331195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2.</w:t>
      </w:r>
      <w:r w:rsidR="006F0DA7" w:rsidRPr="00AF6567">
        <w:rPr>
          <w:rFonts w:ascii="Times New Roman" w:hAnsi="Times New Roman" w:cs="Times New Roman"/>
        </w:rPr>
        <w:t>6</w:t>
      </w:r>
      <w:r w:rsidRPr="00AF6567">
        <w:rPr>
          <w:rFonts w:ascii="Times New Roman" w:hAnsi="Times New Roman" w:cs="Times New Roman"/>
        </w:rPr>
        <w:t xml:space="preserve">. </w:t>
      </w:r>
      <w:r w:rsidR="00AF6567" w:rsidRPr="00AF6567">
        <w:rPr>
          <w:rFonts w:ascii="Times New Roman" w:hAnsi="Times New Roman" w:cs="Times New Roman"/>
        </w:rPr>
        <w:t xml:space="preserve">Udział w konkursie  jest jednoznaczny z akceptacją Regulaminu krzyżówki powiatowej i wyrażeniem zgody na przetwarzanie danych osobowych uczestnika. </w:t>
      </w:r>
      <w:r w:rsidRPr="00AF6567">
        <w:rPr>
          <w:rFonts w:ascii="Times New Roman" w:hAnsi="Times New Roman" w:cs="Times New Roman"/>
        </w:rPr>
        <w:t xml:space="preserve"> Każdy z uczestników konkursu zobowiązany jest do zapoznania się z klauzulą informacyjną</w:t>
      </w:r>
      <w:r w:rsidR="006F0DA7" w:rsidRPr="00AF6567">
        <w:rPr>
          <w:rFonts w:ascii="Times New Roman" w:hAnsi="Times New Roman" w:cs="Times New Roman"/>
        </w:rPr>
        <w:t>.</w:t>
      </w:r>
    </w:p>
    <w:p w14:paraId="0640D336" w14:textId="77777777" w:rsidR="009140AC" w:rsidRPr="00AF6567" w:rsidRDefault="009140AC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3. Zasady wyłonienia laureatów i nagrody.</w:t>
      </w:r>
    </w:p>
    <w:p w14:paraId="7FF36C78" w14:textId="77777777" w:rsidR="009140AC" w:rsidRPr="00AF6567" w:rsidRDefault="009140AC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3.1.Spośród osób, które w terminie wyznaczonym przez organizatora nadeślą prawidłowe hasło oraz spełnią warunki określone w punkcie 2.3 oraz 2.4  komisja w 3</w:t>
      </w:r>
      <w:r w:rsidR="006F0DA7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osobowym składzie rozlosuje nagrody:</w:t>
      </w:r>
    </w:p>
    <w:p w14:paraId="38953E17" w14:textId="49BE23B3" w:rsidR="009140AC" w:rsidRPr="00AF6567" w:rsidRDefault="009140AC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 xml:space="preserve">- </w:t>
      </w:r>
      <w:r w:rsidR="003508F2" w:rsidRPr="00AF6567">
        <w:rPr>
          <w:rFonts w:ascii="Times New Roman" w:hAnsi="Times New Roman" w:cs="Times New Roman"/>
        </w:rPr>
        <w:t xml:space="preserve">1 </w:t>
      </w:r>
      <w:r w:rsidRPr="00AF6567">
        <w:rPr>
          <w:rFonts w:ascii="Times New Roman" w:hAnsi="Times New Roman" w:cs="Times New Roman"/>
        </w:rPr>
        <w:t xml:space="preserve">bon o wartości </w:t>
      </w:r>
      <w:r w:rsidR="003508F2" w:rsidRPr="00AF6567">
        <w:rPr>
          <w:rFonts w:ascii="Times New Roman" w:hAnsi="Times New Roman" w:cs="Times New Roman"/>
        </w:rPr>
        <w:t>200 zł do realizacji w sklepie sportowym</w:t>
      </w:r>
      <w:r w:rsidR="00302274">
        <w:rPr>
          <w:rFonts w:ascii="Times New Roman" w:hAnsi="Times New Roman" w:cs="Times New Roman"/>
        </w:rPr>
        <w:t xml:space="preserve"> i elektronicznym</w:t>
      </w:r>
    </w:p>
    <w:p w14:paraId="507BD3FE" w14:textId="3AA79689" w:rsidR="00F1029D" w:rsidRPr="00AF6567" w:rsidRDefault="003508F2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- 2 bony o wartości 100 zł do realizacji w sklepie sportowym</w:t>
      </w:r>
      <w:r w:rsidR="00302274">
        <w:rPr>
          <w:rFonts w:ascii="Times New Roman" w:hAnsi="Times New Roman" w:cs="Times New Roman"/>
        </w:rPr>
        <w:t xml:space="preserve"> i elektronicznym</w:t>
      </w:r>
    </w:p>
    <w:p w14:paraId="398096BC" w14:textId="69BF2C29" w:rsidR="003508F2" w:rsidRPr="00AF6567" w:rsidRDefault="003508F2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 xml:space="preserve">- </w:t>
      </w:r>
      <w:r w:rsidR="00D70EA5">
        <w:rPr>
          <w:rFonts w:ascii="Times New Roman" w:hAnsi="Times New Roman" w:cs="Times New Roman"/>
        </w:rPr>
        <w:t>3</w:t>
      </w:r>
      <w:r w:rsidRPr="00AF6567">
        <w:rPr>
          <w:rFonts w:ascii="Times New Roman" w:hAnsi="Times New Roman" w:cs="Times New Roman"/>
        </w:rPr>
        <w:t xml:space="preserve"> upominków promocyjnych  Starostwa Powiatowego w Ostrzeszowie </w:t>
      </w:r>
    </w:p>
    <w:p w14:paraId="15236D83" w14:textId="77777777" w:rsidR="003508F2" w:rsidRPr="00AF6567" w:rsidRDefault="003508F2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3.2</w:t>
      </w:r>
      <w:r w:rsidR="00331195" w:rsidRPr="00AF6567">
        <w:rPr>
          <w:rFonts w:ascii="Times New Roman" w:hAnsi="Times New Roman" w:cs="Times New Roman"/>
        </w:rPr>
        <w:t>.</w:t>
      </w:r>
      <w:r w:rsidRPr="00AF6567">
        <w:rPr>
          <w:rFonts w:ascii="Times New Roman" w:hAnsi="Times New Roman" w:cs="Times New Roman"/>
        </w:rPr>
        <w:t xml:space="preserve"> Organizator powiadomi Laureatów  telefonicznie o wygranej w ciągu 14 dniu po zakończeniu konkursu</w:t>
      </w:r>
      <w:r w:rsidR="00331195" w:rsidRPr="00AF6567">
        <w:rPr>
          <w:rFonts w:ascii="Times New Roman" w:hAnsi="Times New Roman" w:cs="Times New Roman"/>
        </w:rPr>
        <w:t>.</w:t>
      </w:r>
    </w:p>
    <w:p w14:paraId="0B2CEB72" w14:textId="77777777" w:rsidR="00331195" w:rsidRPr="00AF6567" w:rsidRDefault="00331195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 xml:space="preserve">3.3.Odbiór nagrody następuje osobiście w siedzibie Organizatora w terminie ustalonym przez Organizatora. </w:t>
      </w:r>
    </w:p>
    <w:p w14:paraId="55513860" w14:textId="77777777" w:rsidR="00331195" w:rsidRPr="00AF6567" w:rsidRDefault="00331195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 xml:space="preserve">3.4. Za wgrane nagrody rzeczowe nie przysługuje ekwiwalent pieniężny. Laureat nie ma prawa scedowania uprawnienia do nagrody na inna osobę. Laureatowi  przysługuje prawo do rezygnacji z uprawnienia do nagrody. W takiej sytuacji nagroda pozostaje we własności Organizatora. W przypadku gdy Laureat nie spełni warunków określonych w niniejszym regulaminie lub nie odbierze nagrody </w:t>
      </w:r>
      <w:r w:rsidR="00B16DBE" w:rsidRPr="00AF6567">
        <w:rPr>
          <w:rFonts w:ascii="Times New Roman" w:hAnsi="Times New Roman" w:cs="Times New Roman"/>
        </w:rPr>
        <w:t xml:space="preserve">traci uprawnienia do nagrody. </w:t>
      </w:r>
    </w:p>
    <w:p w14:paraId="27EC8B0D" w14:textId="77777777" w:rsidR="00B16DBE" w:rsidRPr="00AF6567" w:rsidRDefault="00B16DBE" w:rsidP="00B1576B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lastRenderedPageBreak/>
        <w:t xml:space="preserve">3.5 Lista laureatów opublikowana zostanie na stronie internetowej </w:t>
      </w:r>
      <w:hyperlink r:id="rId4" w:history="1">
        <w:r w:rsidRPr="00AF6567">
          <w:rPr>
            <w:rStyle w:val="Hipercze"/>
            <w:rFonts w:ascii="Times New Roman" w:hAnsi="Times New Roman" w:cs="Times New Roman"/>
          </w:rPr>
          <w:t>www.powiatostrzeszowski.pl</w:t>
        </w:r>
      </w:hyperlink>
      <w:r w:rsidRPr="00AF6567">
        <w:rPr>
          <w:rFonts w:ascii="Times New Roman" w:hAnsi="Times New Roman" w:cs="Times New Roman"/>
        </w:rPr>
        <w:t xml:space="preserve"> oraz na stronie Fanpage na facebooku.</w:t>
      </w:r>
    </w:p>
    <w:p w14:paraId="389F32D6" w14:textId="77777777" w:rsidR="00B16DBE" w:rsidRPr="00AF6567" w:rsidRDefault="00B16DBE" w:rsidP="00B1576B">
      <w:pPr>
        <w:spacing w:line="276" w:lineRule="auto"/>
        <w:rPr>
          <w:rFonts w:ascii="Times New Roman" w:hAnsi="Times New Roman" w:cs="Times New Roman"/>
        </w:rPr>
      </w:pPr>
    </w:p>
    <w:p w14:paraId="4E6E0FA9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</w:p>
    <w:p w14:paraId="6F5BB104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</w:p>
    <w:p w14:paraId="2BA2D280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</w:p>
    <w:p w14:paraId="20724FA5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  <w:b/>
          <w:bCs/>
        </w:rPr>
      </w:pPr>
      <w:r w:rsidRPr="00AF6567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F6567">
        <w:rPr>
          <w:rFonts w:ascii="Times New Roman" w:hAnsi="Times New Roman" w:cs="Times New Roman"/>
          <w:b/>
          <w:bCs/>
        </w:rPr>
        <w:t>KLAUZULA INFORMACYJNA</w:t>
      </w:r>
    </w:p>
    <w:p w14:paraId="5C6629EE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</w:p>
    <w:p w14:paraId="56638A1E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</w:p>
    <w:p w14:paraId="43B68800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Zgodnie z art. 13 ust. 1 i ust. 2 Rozporządzenia Parlamentu Europejskiego i Rady (UE) 2016/679</w:t>
      </w:r>
      <w:r w:rsidR="00AF6567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z dnia 27 kwietnia 2016 r. w sprawie ochrony osób fizycznych w związku</w:t>
      </w:r>
      <w:r w:rsidR="00392ADB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z przetwarzaniem danych osobowych i w sprawie swobodnego przepływu takich danych</w:t>
      </w:r>
      <w:r w:rsidR="00AF6567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oraz uchylenia dyrektywy 95/46/WE (ogólne rozporządzenie o ochronie danych) zwanego</w:t>
      </w:r>
      <w:r w:rsidR="00AF6567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dalej „RODO” informujemy, że:</w:t>
      </w:r>
    </w:p>
    <w:p w14:paraId="4C8C3F71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1)Administratorem Pani/Pana danych osobowych</w:t>
      </w:r>
      <w:r w:rsidR="00524110" w:rsidRPr="00AF6567">
        <w:rPr>
          <w:rFonts w:ascii="Times New Roman" w:hAnsi="Times New Roman" w:cs="Times New Roman"/>
        </w:rPr>
        <w:t xml:space="preserve"> jest Starostwo Powiatowe w Ostrzeszowie, ul. Zamkowa 31, 63-500 Ostrzeszów</w:t>
      </w:r>
    </w:p>
    <w:p w14:paraId="3B6AAAEB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2)Administrator wyznaczył Inspektora Ochrony Danych, z którym może się Pani/Pan skontaktować w sprawach ochrony swoich danych</w:t>
      </w:r>
      <w:r w:rsidR="00524110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 xml:space="preserve">osobowych za pomocą </w:t>
      </w:r>
      <w:r w:rsidR="00392ADB" w:rsidRPr="00AF6567">
        <w:rPr>
          <w:rFonts w:ascii="Times New Roman" w:hAnsi="Times New Roman" w:cs="Times New Roman"/>
        </w:rPr>
        <w:t xml:space="preserve">tel. </w:t>
      </w:r>
      <w:r w:rsidR="00AF6567" w:rsidRPr="00AF6567">
        <w:rPr>
          <w:rFonts w:ascii="Times New Roman" w:hAnsi="Times New Roman" w:cs="Times New Roman"/>
        </w:rPr>
        <w:t>62 732 07 66</w:t>
      </w:r>
    </w:p>
    <w:p w14:paraId="062BBD2F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3)Pani/Pana dane osobowe przetwarzane będą w celach:</w:t>
      </w:r>
    </w:p>
    <w:p w14:paraId="5705764F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a)wynikających z organizacji</w:t>
      </w:r>
      <w:r w:rsidR="00392ADB" w:rsidRPr="00AF6567">
        <w:rPr>
          <w:rFonts w:ascii="Times New Roman" w:hAnsi="Times New Roman" w:cs="Times New Roman"/>
        </w:rPr>
        <w:t xml:space="preserve"> krzyżówki powiatowej</w:t>
      </w:r>
    </w:p>
    <w:p w14:paraId="0798A46C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b)w celu wypełnienia obowiązku prawnego ciążącego na Administratorze (dotyczy zwycięzców – np. w celach podatkowych o ile taki</w:t>
      </w:r>
      <w:r w:rsidR="00392ADB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obowiązek wystąpi) tj. na podstawie art. 6 ust. 1 lit c RODO,</w:t>
      </w:r>
    </w:p>
    <w:p w14:paraId="05E8700C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c)Ustawa z dnia 4 lutego 1994 r. o prawie autorskim i prawach pokrewnych (Dz. U. 1994 Nr 24 poz. 83)</w:t>
      </w:r>
    </w:p>
    <w:p w14:paraId="411F214D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4)Odbiorcą Pani/Pana danych osobowych będą Podmioty, którym Administrator powierzył przetwarzanie danych osobowych (podmioty</w:t>
      </w:r>
      <w:r w:rsidR="00AF6567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przetwarzające), członkowie komisji konkursowej, osoby realizujące konkurs, inne podmioty upoważnione do dostępu do danych na podstawie</w:t>
      </w:r>
      <w:r w:rsidR="00392ADB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przepisów prawa.</w:t>
      </w:r>
    </w:p>
    <w:p w14:paraId="624D4F80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5)Pani/Pana dane osobowe nie będą przekazywane do państwa trzeciego/organizacji międzynarodowej,</w:t>
      </w:r>
    </w:p>
    <w:p w14:paraId="4AEFDB1C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6)Pani/Pana Dane osobowe będą przetwarzane przez Administratora Danych Osobowych przez okres trwania Konkursu, a następnie przez czas</w:t>
      </w:r>
      <w:r w:rsidR="00392ADB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zgodny z obowiązującymi przepisami prawa.</w:t>
      </w:r>
    </w:p>
    <w:p w14:paraId="6EB59371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7)Posiada Pani/Pan prawo dostępu do treści swoich danych oraz prawo ich sprostowania, usunięcia, ograniczenia przetwarzania, prawo do</w:t>
      </w:r>
      <w:r w:rsidR="00392ADB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przenoszenia danych, prawo wniesienia sprzeciwu, prawo do cofnięcia zgody w dowolnym momencie bez wpływu na zgodność z prawem</w:t>
      </w:r>
      <w:r w:rsidR="00392ADB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przetwarzania, którego dokonano na podstawie zgody przed jej cofnięciem,</w:t>
      </w:r>
    </w:p>
    <w:p w14:paraId="46E640D3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8)Ma Pani/Pan prawo wniesienia skargi do Prezesa Urzędu Ochrony Danych Osobowych gdy uzna Pani/Pan, iż przetwarzanie danych</w:t>
      </w:r>
      <w:r w:rsidR="00392ADB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osobowych Pani/Pana dotyczących narusza przepisy RODO.</w:t>
      </w:r>
    </w:p>
    <w:p w14:paraId="0A51B25A" w14:textId="77777777" w:rsidR="00331A54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lastRenderedPageBreak/>
        <w:t>9)Podanie przez Panią/Pana danych osobowych jest dobrowolne, jednakże niezbędne w celu uczestnictwa w konkursie.</w:t>
      </w:r>
    </w:p>
    <w:p w14:paraId="7B33D60C" w14:textId="77777777" w:rsidR="00DD62A6" w:rsidRPr="00AF6567" w:rsidRDefault="00331A54" w:rsidP="00331A54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10)Pani/Pana dane nie będą przetwarzane w sposób zautomatyzowany w tym również w formie profilowania.</w:t>
      </w:r>
    </w:p>
    <w:p w14:paraId="0EA782C6" w14:textId="77777777" w:rsidR="00B16DBE" w:rsidRPr="00AF6567" w:rsidRDefault="00B16DBE">
      <w:pPr>
        <w:spacing w:line="276" w:lineRule="auto"/>
        <w:rPr>
          <w:rFonts w:ascii="Times New Roman" w:hAnsi="Times New Roman" w:cs="Times New Roman"/>
        </w:rPr>
      </w:pPr>
    </w:p>
    <w:p w14:paraId="4B509582" w14:textId="77777777" w:rsidR="00703195" w:rsidRPr="00AF6567" w:rsidRDefault="00703195">
      <w:pPr>
        <w:spacing w:line="276" w:lineRule="auto"/>
        <w:rPr>
          <w:rFonts w:ascii="Times New Roman" w:hAnsi="Times New Roman" w:cs="Times New Roman"/>
        </w:rPr>
      </w:pPr>
    </w:p>
    <w:p w14:paraId="6D84832D" w14:textId="77777777" w:rsidR="00703195" w:rsidRPr="00AF6567" w:rsidRDefault="00703195" w:rsidP="00703195">
      <w:pPr>
        <w:spacing w:line="276" w:lineRule="auto"/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 xml:space="preserve">Zał. Nr 1  DO REGULAMINU </w:t>
      </w:r>
    </w:p>
    <w:p w14:paraId="0FA94538" w14:textId="77777777" w:rsidR="00703195" w:rsidRPr="00AF6567" w:rsidRDefault="00703195" w:rsidP="00703195">
      <w:pPr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PRZYKŁADOWY WZÓR ZGŁOSZENIA</w:t>
      </w:r>
      <w:r w:rsidR="00306960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DO KONKURSU</w:t>
      </w:r>
    </w:p>
    <w:p w14:paraId="6BD13029" w14:textId="77777777" w:rsidR="00703195" w:rsidRPr="00AF6567" w:rsidRDefault="00703195" w:rsidP="00703195">
      <w:pPr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Informacje od Organizatora:</w:t>
      </w:r>
    </w:p>
    <w:p w14:paraId="53318549" w14:textId="77777777" w:rsidR="00703195" w:rsidRPr="00AF6567" w:rsidRDefault="00703195" w:rsidP="00703195">
      <w:pPr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− Poniższe schematy (wzory) wiadomości nie są wiążące dla uczestników.</w:t>
      </w:r>
    </w:p>
    <w:p w14:paraId="2DD32D0B" w14:textId="77777777" w:rsidR="00703195" w:rsidRPr="00AF6567" w:rsidRDefault="00703195" w:rsidP="00703195">
      <w:pPr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 xml:space="preserve">− Zgłoszenie należy przesłać na adres e-mail: </w:t>
      </w:r>
      <w:hyperlink r:id="rId5" w:history="1">
        <w:r w:rsidR="00306960" w:rsidRPr="00AF6567">
          <w:rPr>
            <w:rStyle w:val="Hipercze"/>
            <w:rFonts w:ascii="Times New Roman" w:hAnsi="Times New Roman" w:cs="Times New Roman"/>
            <w:color w:val="auto"/>
          </w:rPr>
          <w:t>promocja@powiatostrzeszowski.pl</w:t>
        </w:r>
      </w:hyperlink>
      <w:r w:rsidR="00306960" w:rsidRPr="00AF6567">
        <w:rPr>
          <w:rFonts w:ascii="Times New Roman" w:hAnsi="Times New Roman" w:cs="Times New Roman"/>
        </w:rPr>
        <w:t xml:space="preserve"> lub poczta tradycyjną na adres Starostwo Powiatowe w Ostrzeszowie, ul. Zamkowa 31, 63-500 Ostrzeszów</w:t>
      </w:r>
    </w:p>
    <w:p w14:paraId="1973CB93" w14:textId="77777777" w:rsidR="00A90264" w:rsidRDefault="00A90264" w:rsidP="00703195">
      <w:pPr>
        <w:rPr>
          <w:rFonts w:ascii="Times New Roman" w:hAnsi="Times New Roman" w:cs="Times New Roman"/>
        </w:rPr>
      </w:pPr>
    </w:p>
    <w:p w14:paraId="0A55924F" w14:textId="77777777" w:rsidR="00703195" w:rsidRPr="00AF6567" w:rsidRDefault="00703195" w:rsidP="00703195">
      <w:pPr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Zgłoszenie konkursowe</w:t>
      </w:r>
    </w:p>
    <w:p w14:paraId="0FDA9441" w14:textId="77777777" w:rsidR="00703195" w:rsidRPr="00AF6567" w:rsidRDefault="00703195" w:rsidP="00703195">
      <w:pPr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Rozwiązanie krzyżówki (hasło): kwiatek</w:t>
      </w:r>
    </w:p>
    <w:p w14:paraId="4F7633E4" w14:textId="77777777" w:rsidR="00703195" w:rsidRPr="00AF6567" w:rsidRDefault="00703195" w:rsidP="00703195">
      <w:pPr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>Dane do kontaktu: Jan Nowak, Poznań / nr telefonu 012345678 (i/lub) adres e-mail: jannowak@xyz.pl.</w:t>
      </w:r>
    </w:p>
    <w:p w14:paraId="04B1871A" w14:textId="77777777" w:rsidR="00703195" w:rsidRPr="00AF6567" w:rsidRDefault="00703195" w:rsidP="00703195">
      <w:pPr>
        <w:rPr>
          <w:rFonts w:ascii="Times New Roman" w:hAnsi="Times New Roman" w:cs="Times New Roman"/>
        </w:rPr>
      </w:pPr>
      <w:bookmarkStart w:id="0" w:name="_Hlk25234572"/>
      <w:r w:rsidRPr="00AF6567">
        <w:rPr>
          <w:rFonts w:ascii="Times New Roman" w:hAnsi="Times New Roman" w:cs="Times New Roman"/>
        </w:rPr>
        <w:t>Wyrażam zgodę na przetwarzanie moich danych osobowych na potrzeby Konkursu organizowanego przez</w:t>
      </w:r>
      <w:r w:rsidR="00306960" w:rsidRPr="00AF6567">
        <w:rPr>
          <w:rFonts w:ascii="Times New Roman" w:hAnsi="Times New Roman" w:cs="Times New Roman"/>
        </w:rPr>
        <w:t xml:space="preserve"> Starostwo Powiatowe w Ostrzeszowie </w:t>
      </w:r>
      <w:r w:rsidRPr="00AF6567">
        <w:rPr>
          <w:rFonts w:ascii="Times New Roman" w:hAnsi="Times New Roman" w:cs="Times New Roman"/>
        </w:rPr>
        <w:t>zgodnie</w:t>
      </w:r>
      <w:r w:rsidR="005A287A" w:rsidRPr="00AF6567">
        <w:rPr>
          <w:rFonts w:ascii="Times New Roman" w:hAnsi="Times New Roman" w:cs="Times New Roman"/>
        </w:rPr>
        <w:t xml:space="preserve"> </w:t>
      </w:r>
      <w:r w:rsidRPr="00AF6567">
        <w:rPr>
          <w:rFonts w:ascii="Times New Roman" w:hAnsi="Times New Roman" w:cs="Times New Roman"/>
        </w:rPr>
        <w:t>z Regulaminem Konkursu.</w:t>
      </w:r>
    </w:p>
    <w:bookmarkEnd w:id="0"/>
    <w:p w14:paraId="299898AF" w14:textId="77777777" w:rsidR="006D429E" w:rsidRPr="00AF6567" w:rsidRDefault="00703195" w:rsidP="0027316D">
      <w:pPr>
        <w:rPr>
          <w:rFonts w:ascii="Times New Roman" w:hAnsi="Times New Roman" w:cs="Times New Roman"/>
        </w:rPr>
      </w:pPr>
      <w:r w:rsidRPr="00AF6567">
        <w:rPr>
          <w:rFonts w:ascii="Times New Roman" w:hAnsi="Times New Roman" w:cs="Times New Roman"/>
        </w:rPr>
        <w:t xml:space="preserve"> </w:t>
      </w:r>
    </w:p>
    <w:p w14:paraId="5E2639CE" w14:textId="77777777" w:rsidR="006D429E" w:rsidRPr="00AF6567" w:rsidRDefault="006D429E" w:rsidP="00703195">
      <w:pPr>
        <w:rPr>
          <w:rFonts w:ascii="Times New Roman" w:hAnsi="Times New Roman" w:cs="Times New Roman"/>
        </w:rPr>
      </w:pPr>
    </w:p>
    <w:p w14:paraId="7B847191" w14:textId="77777777" w:rsidR="006D429E" w:rsidRPr="00AF6567" w:rsidRDefault="006D429E" w:rsidP="00703195">
      <w:pPr>
        <w:rPr>
          <w:rFonts w:ascii="Times New Roman" w:hAnsi="Times New Roman" w:cs="Times New Roman"/>
        </w:rPr>
      </w:pPr>
    </w:p>
    <w:p w14:paraId="2305D0CC" w14:textId="77777777" w:rsidR="006D429E" w:rsidRDefault="006D429E" w:rsidP="00703195">
      <w:pPr>
        <w:rPr>
          <w:rFonts w:cstheme="minorHAnsi"/>
        </w:rPr>
      </w:pPr>
    </w:p>
    <w:p w14:paraId="3127E52C" w14:textId="77777777" w:rsidR="006D429E" w:rsidRDefault="006D429E" w:rsidP="00703195">
      <w:pPr>
        <w:rPr>
          <w:rFonts w:cstheme="minorHAnsi"/>
        </w:rPr>
      </w:pPr>
    </w:p>
    <w:p w14:paraId="628F9243" w14:textId="77777777" w:rsidR="00C254C0" w:rsidRDefault="00C254C0" w:rsidP="00703195">
      <w:pPr>
        <w:rPr>
          <w:rFonts w:cstheme="minorHAnsi"/>
        </w:rPr>
      </w:pPr>
    </w:p>
    <w:p w14:paraId="38EB06E8" w14:textId="77777777" w:rsidR="00C254C0" w:rsidRDefault="00C254C0" w:rsidP="00703195">
      <w:pPr>
        <w:rPr>
          <w:rFonts w:cstheme="minorHAnsi"/>
        </w:rPr>
      </w:pPr>
    </w:p>
    <w:p w14:paraId="2B74C1B5" w14:textId="77777777" w:rsidR="00C254C0" w:rsidRDefault="00C254C0" w:rsidP="00703195">
      <w:pPr>
        <w:rPr>
          <w:rFonts w:cstheme="minorHAnsi"/>
        </w:rPr>
      </w:pPr>
    </w:p>
    <w:p w14:paraId="393804E9" w14:textId="77777777" w:rsidR="007B55F0" w:rsidRPr="00703195" w:rsidRDefault="007B55F0" w:rsidP="00703195">
      <w:pPr>
        <w:rPr>
          <w:rFonts w:cstheme="minorHAnsi"/>
        </w:rPr>
      </w:pPr>
    </w:p>
    <w:sectPr w:rsidR="007B55F0" w:rsidRPr="0070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54"/>
    <w:rsid w:val="000D0AC7"/>
    <w:rsid w:val="001F7AAE"/>
    <w:rsid w:val="0027316D"/>
    <w:rsid w:val="00302274"/>
    <w:rsid w:val="00306960"/>
    <w:rsid w:val="00331195"/>
    <w:rsid w:val="00331A54"/>
    <w:rsid w:val="003508F2"/>
    <w:rsid w:val="00392ADB"/>
    <w:rsid w:val="004E7C23"/>
    <w:rsid w:val="0050512E"/>
    <w:rsid w:val="00524110"/>
    <w:rsid w:val="00544FDE"/>
    <w:rsid w:val="005A287A"/>
    <w:rsid w:val="005B712B"/>
    <w:rsid w:val="006D429E"/>
    <w:rsid w:val="006F0DA7"/>
    <w:rsid w:val="00703195"/>
    <w:rsid w:val="007B55F0"/>
    <w:rsid w:val="009140AC"/>
    <w:rsid w:val="009732C0"/>
    <w:rsid w:val="00A85A03"/>
    <w:rsid w:val="00A90264"/>
    <w:rsid w:val="00AF6567"/>
    <w:rsid w:val="00B1576B"/>
    <w:rsid w:val="00B16DBE"/>
    <w:rsid w:val="00B93328"/>
    <w:rsid w:val="00C254C0"/>
    <w:rsid w:val="00CC6F6A"/>
    <w:rsid w:val="00D164D8"/>
    <w:rsid w:val="00D70EA5"/>
    <w:rsid w:val="00F1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E405"/>
  <w15:chartTrackingRefBased/>
  <w15:docId w15:val="{AEE3CFE3-B413-4547-915B-C807AC3A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6D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powiatostrzeszowski.pl" TargetMode="External"/><Relationship Id="rId4" Type="http://schemas.openxmlformats.org/officeDocument/2006/relationships/hyperlink" Target="http://www.powiatostrzesz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2021-12-28T07:27:00Z</dcterms:created>
  <dcterms:modified xsi:type="dcterms:W3CDTF">2021-12-28T07:33:00Z</dcterms:modified>
</cp:coreProperties>
</file>