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  <w:r w:rsidRPr="002476FD">
        <w:rPr>
          <w:rFonts w:ascii="Arial" w:eastAsia="SimSun" w:hAnsi="Arial" w:cs="Arial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E48D4FE" wp14:editId="5B1FE7D1">
            <wp:simplePos x="0" y="0"/>
            <wp:positionH relativeFrom="column">
              <wp:posOffset>445674</wp:posOffset>
            </wp:positionH>
            <wp:positionV relativeFrom="paragraph">
              <wp:posOffset>358811</wp:posOffset>
            </wp:positionV>
            <wp:extent cx="5132269" cy="1523843"/>
            <wp:effectExtent l="0" t="0" r="0" b="635"/>
            <wp:wrapNone/>
            <wp:docPr id="4" name="Obraz 4" descr="Środa z profilaktyką - Kujawsko-Pomorski Oddział Wojewódzki w Bydgoszczy  Narodowy Fundusz Zdrowia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a z profilaktyką - Kujawsko-Pomorski Oddział Wojewódzki w Bydgoszczy  Narodowy Fundusz Zdrowia w Bydgosz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69" cy="15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6FD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20D2B11" wp14:editId="7E3A2BD3">
            <wp:simplePos x="0" y="0"/>
            <wp:positionH relativeFrom="margin">
              <wp:posOffset>-255320</wp:posOffset>
            </wp:positionH>
            <wp:positionV relativeFrom="paragraph">
              <wp:posOffset>41</wp:posOffset>
            </wp:positionV>
            <wp:extent cx="6420562" cy="6355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w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62" cy="6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2476FD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C823EA" w:rsidRDefault="005F28BB" w:rsidP="002476FD">
      <w:pPr>
        <w:jc w:val="both"/>
        <w:rPr>
          <w:rFonts w:ascii="Arial" w:hAnsi="Arial" w:cs="Arial"/>
          <w:sz w:val="20"/>
          <w:szCs w:val="20"/>
        </w:rPr>
      </w:pPr>
      <w:r w:rsidRPr="00C823EA">
        <w:rPr>
          <w:rFonts w:ascii="Arial" w:hAnsi="Arial" w:cs="Arial"/>
          <w:sz w:val="20"/>
          <w:szCs w:val="20"/>
        </w:rPr>
        <w:t xml:space="preserve">Szanowni Państwo, </w:t>
      </w:r>
    </w:p>
    <w:p w:rsidR="005F28BB" w:rsidRPr="00C823EA" w:rsidRDefault="005F28BB" w:rsidP="002476FD">
      <w:pPr>
        <w:jc w:val="both"/>
        <w:rPr>
          <w:rFonts w:ascii="Arial" w:hAnsi="Arial" w:cs="Arial"/>
          <w:sz w:val="20"/>
          <w:szCs w:val="20"/>
        </w:rPr>
      </w:pPr>
    </w:p>
    <w:p w:rsidR="00932DE7" w:rsidRPr="00C823EA" w:rsidRDefault="005F28BB" w:rsidP="005D1B08">
      <w:pPr>
        <w:jc w:val="both"/>
        <w:rPr>
          <w:rFonts w:ascii="Arial" w:hAnsi="Arial" w:cs="Arial"/>
          <w:b/>
          <w:color w:val="4472C4" w:themeColor="accent5"/>
          <w:sz w:val="20"/>
          <w:szCs w:val="20"/>
        </w:rPr>
      </w:pPr>
      <w:r w:rsidRPr="00C823EA">
        <w:rPr>
          <w:rFonts w:ascii="Arial" w:hAnsi="Arial" w:cs="Arial"/>
          <w:sz w:val="20"/>
          <w:szCs w:val="20"/>
        </w:rPr>
        <w:t xml:space="preserve">W tym tygodniu w ramach cyklicznej akcji pod nazwą </w:t>
      </w:r>
      <w:r w:rsidRPr="00C823EA">
        <w:rPr>
          <w:rFonts w:ascii="Arial" w:hAnsi="Arial" w:cs="Arial"/>
          <w:color w:val="4472C4" w:themeColor="accent5"/>
          <w:sz w:val="20"/>
          <w:szCs w:val="20"/>
        </w:rPr>
        <w:t xml:space="preserve">„Środa z profilaktyką” </w:t>
      </w:r>
      <w:r w:rsidRPr="00C823EA">
        <w:rPr>
          <w:rFonts w:ascii="Arial" w:hAnsi="Arial" w:cs="Arial"/>
          <w:color w:val="000000" w:themeColor="text1"/>
          <w:sz w:val="20"/>
          <w:szCs w:val="20"/>
        </w:rPr>
        <w:t>N</w:t>
      </w:r>
      <w:r w:rsidR="002476FD" w:rsidRPr="00C823EA">
        <w:rPr>
          <w:rFonts w:ascii="Arial" w:hAnsi="Arial" w:cs="Arial"/>
          <w:color w:val="000000" w:themeColor="text1"/>
          <w:sz w:val="20"/>
          <w:szCs w:val="20"/>
        </w:rPr>
        <w:t xml:space="preserve">arodowy </w:t>
      </w:r>
      <w:r w:rsidRPr="00C823EA">
        <w:rPr>
          <w:rFonts w:ascii="Arial" w:hAnsi="Arial" w:cs="Arial"/>
          <w:color w:val="000000" w:themeColor="text1"/>
          <w:sz w:val="20"/>
          <w:szCs w:val="20"/>
        </w:rPr>
        <w:t>F</w:t>
      </w:r>
      <w:r w:rsidR="002476FD" w:rsidRPr="00C823EA">
        <w:rPr>
          <w:rFonts w:ascii="Arial" w:hAnsi="Arial" w:cs="Arial"/>
          <w:color w:val="000000" w:themeColor="text1"/>
          <w:sz w:val="20"/>
          <w:szCs w:val="20"/>
        </w:rPr>
        <w:t>undusz Zdrowia</w:t>
      </w:r>
      <w:r w:rsidRPr="00C823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23EA">
        <w:rPr>
          <w:rFonts w:ascii="Arial" w:hAnsi="Arial" w:cs="Arial"/>
          <w:sz w:val="20"/>
          <w:szCs w:val="20"/>
        </w:rPr>
        <w:t>przygotował film z udziałem e</w:t>
      </w:r>
      <w:r w:rsidR="00413601" w:rsidRPr="00C823EA">
        <w:rPr>
          <w:rFonts w:ascii="Arial" w:hAnsi="Arial" w:cs="Arial"/>
          <w:sz w:val="20"/>
          <w:szCs w:val="20"/>
        </w:rPr>
        <w:t>kspertów oraz ulotkę zawierającą</w:t>
      </w:r>
      <w:r w:rsidR="00932DE7" w:rsidRPr="00C823EA">
        <w:rPr>
          <w:rFonts w:ascii="Arial" w:hAnsi="Arial" w:cs="Arial"/>
          <w:sz w:val="20"/>
          <w:szCs w:val="20"/>
        </w:rPr>
        <w:t xml:space="preserve"> informacje nt.</w:t>
      </w:r>
      <w:r w:rsidR="00932DE7" w:rsidRPr="00C823EA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="00684730" w:rsidRPr="00C823EA">
        <w:rPr>
          <w:rFonts w:ascii="Arial" w:hAnsi="Arial" w:cs="Arial"/>
          <w:b/>
          <w:color w:val="4472C4" w:themeColor="accent5"/>
          <w:sz w:val="20"/>
          <w:szCs w:val="20"/>
        </w:rPr>
        <w:t>Profilaktyka otyłości w okresie menopauzy</w:t>
      </w:r>
    </w:p>
    <w:p w:rsidR="00017F06" w:rsidRPr="00C823EA" w:rsidRDefault="00017F06" w:rsidP="0016698F">
      <w:pPr>
        <w:ind w:firstLine="708"/>
        <w:jc w:val="both"/>
        <w:rPr>
          <w:rFonts w:ascii="Arial" w:hAnsi="Arial" w:cs="Arial"/>
          <w:b/>
          <w:color w:val="4472C4" w:themeColor="accent5"/>
          <w:sz w:val="20"/>
          <w:szCs w:val="20"/>
        </w:rPr>
      </w:pPr>
    </w:p>
    <w:p w:rsidR="00CC7D7E" w:rsidRPr="00C823EA" w:rsidRDefault="00CC7D7E" w:rsidP="00CC7D7E">
      <w:pPr>
        <w:pStyle w:val="Akapitzli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4730" w:rsidRPr="005D1B08" w:rsidRDefault="00684730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• Ponad 53 % kobiet w Polsce ma nadwagę.</w:t>
      </w:r>
    </w:p>
    <w:p w:rsidR="00684730" w:rsidRPr="005D1B08" w:rsidRDefault="00684730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• Systematycznie wzrasta odsetek osób chorych na otyłość, choroba ta występuje już u 23%  </w:t>
      </w:r>
      <w:r w:rsidR="005D1B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kobiet.</w:t>
      </w:r>
    </w:p>
    <w:p w:rsidR="00684730" w:rsidRPr="005D1B08" w:rsidRDefault="00684730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• Około 70% kobiet w wieku okołomenopauzalnym ma nadmierną masę ciała.</w:t>
      </w:r>
    </w:p>
    <w:p w:rsidR="00002F52" w:rsidRPr="005D1B08" w:rsidRDefault="00684730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• Prognozy nie są optymistyczne szacuje się, że w 2025 r kobiet chorujących na otyłość będzie aż 26 %.</w:t>
      </w:r>
    </w:p>
    <w:p w:rsidR="00684730" w:rsidRPr="00C823EA" w:rsidRDefault="00684730" w:rsidP="00684730">
      <w:pPr>
        <w:pStyle w:val="Akapitzli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4730" w:rsidRPr="00C823EA" w:rsidRDefault="00684730" w:rsidP="006E749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b/>
          <w:sz w:val="20"/>
          <w:szCs w:val="20"/>
          <w:lang w:eastAsia="pl-PL"/>
        </w:rPr>
        <w:t>Czym jest menopauza?</w:t>
      </w:r>
    </w:p>
    <w:p w:rsidR="006E749C" w:rsidRPr="00C823EA" w:rsidRDefault="006E749C" w:rsidP="00684730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49C" w:rsidRPr="00C823EA" w:rsidRDefault="006E749C" w:rsidP="006E749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Menopauza to okres w którym kobieta przestaje miesiączkować na skutek wygasania czynności hormonalnej jajników. Ustanie cykli miesiączkowych jest wynikiem obniżania się poziomu estrogenów w organizmie kobiety. W Polsce ostatnie krwawienie miesiączkowe kobiet statystycznie występuje między 50-52 rokiem życia.</w:t>
      </w:r>
    </w:p>
    <w:p w:rsidR="006E749C" w:rsidRPr="00C823EA" w:rsidRDefault="006E749C" w:rsidP="006E749C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49C" w:rsidRPr="00C823EA" w:rsidRDefault="006E749C" w:rsidP="006E749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b/>
          <w:sz w:val="20"/>
          <w:szCs w:val="20"/>
          <w:lang w:eastAsia="pl-PL"/>
        </w:rPr>
        <w:t>Objawy menopauzy</w:t>
      </w:r>
    </w:p>
    <w:p w:rsidR="006E749C" w:rsidRPr="00C823EA" w:rsidRDefault="006E749C" w:rsidP="006E749C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49C" w:rsidRPr="00C823EA" w:rsidRDefault="006E749C" w:rsidP="006E749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Główne objawy tego procesu to: zmęczenie, uderzenia gorąca, pogorszenie samopoczucia, zaburzenia snu, nerwowość, obniżenie libido, pogorszenie pamięci i koncentracji, nadmierna potliwość oraz wzrost masy ciała.</w:t>
      </w:r>
    </w:p>
    <w:p w:rsidR="006E749C" w:rsidRPr="00C823EA" w:rsidRDefault="006E749C" w:rsidP="006E749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49C" w:rsidRPr="00C823EA" w:rsidRDefault="006E749C" w:rsidP="006E749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b/>
          <w:sz w:val="20"/>
          <w:szCs w:val="20"/>
          <w:lang w:eastAsia="pl-PL"/>
        </w:rPr>
        <w:t>Nadmierna masa ciała a menopauza</w:t>
      </w:r>
    </w:p>
    <w:p w:rsidR="006E749C" w:rsidRPr="00C823EA" w:rsidRDefault="006E749C" w:rsidP="006E749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23EA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• Wraz z wiekiem z reguły dochodzi do obniżenia podstawowej przemiany materii, po zakończeniu wzrostu - średnio o 2% na 10 lat.</w:t>
      </w:r>
    </w:p>
    <w:p w:rsidR="00C823EA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• W wyniku zmian w organizmie dochodzi do spadku wydolności fizycznej oraz osłabienia co może skutkować obniżeniem aktywności fizycznej kobiet.</w:t>
      </w:r>
    </w:p>
    <w:p w:rsidR="00C823EA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• Pogorszenie samopoczucia charakterystyczne dla tego okresu może sprzyjać nadmiernemu podjadaniu wysokoenergetycznych przekąsek.</w:t>
      </w:r>
    </w:p>
    <w:p w:rsidR="00C823EA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• Charakterystyczną cechą otyłości w okresie menopauzy jest gromadzenie się tkanki tłuszczowej w okolicy brzucha.</w:t>
      </w:r>
    </w:p>
    <w:p w:rsidR="00C823EA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• Otyłość brzuszna wiąże się ze zwiększonym ryzykiem zachorowania na choroby układu sercowo-naczyniowego (nadciśnienie tętnicze, zawał serca, udar mózgu), nowotwory (macicy, piersi, przewodu pokarmowego), cukrzycę typu 2 czy choroby wątroby.</w:t>
      </w:r>
    </w:p>
    <w:p w:rsidR="006E749C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sz w:val="20"/>
          <w:szCs w:val="20"/>
          <w:lang w:eastAsia="pl-PL"/>
        </w:rPr>
        <w:t>• Odpowiedni styl życia (dieta i aktywność fizyczna) są niezbędne w celu zmniejszenia ryzyka chorób oraz poprawy jakości życia.</w:t>
      </w:r>
    </w:p>
    <w:p w:rsidR="00C823EA" w:rsidRPr="00C823EA" w:rsidRDefault="00C823EA" w:rsidP="00C823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3EA" w:rsidRDefault="00C823EA" w:rsidP="00C823E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23EA">
        <w:rPr>
          <w:rFonts w:ascii="Arial" w:eastAsia="Times New Roman" w:hAnsi="Arial" w:cs="Arial"/>
          <w:b/>
          <w:sz w:val="20"/>
          <w:szCs w:val="20"/>
          <w:lang w:eastAsia="pl-PL"/>
        </w:rPr>
        <w:t>Rola składników odżywczych w diecie</w:t>
      </w:r>
    </w:p>
    <w:p w:rsidR="005D1B08" w:rsidRDefault="005D1B08" w:rsidP="00C823E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Fitoestrogeny</w:t>
      </w:r>
      <w:proofErr w:type="spellEnd"/>
    </w:p>
    <w:p w:rsidR="005D1B08" w:rsidRP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Związki organiczne zawarte w roś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linach, działające w organizmie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ludzkim podobnie do estrogenów tj. hormonów płciowych.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Głównym źródłem jest soja i produkty z niej otrzymywane.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• Wysokie spożycie soi i produktów sojowych może wiązać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z obniżeniem ryzyka rozwoju raka pier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si oraz zmniejszeniem częstości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występowania objawów menopauzy i osteoporozy wśród kobiet.</w:t>
      </w:r>
    </w:p>
    <w:p w:rsid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Witamina D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Dobrym źródłem są ryby, jaja, wąt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roba oraz olej z ryb. Niezwykle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ważna jest również synteza sk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órna odbywająca się pod wpływem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promieniowania słonecznego UVB.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Niedobór witaminy D i meno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pauza wpływają na wzrost ryzyka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występowania zaburzeń dotyczących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układu kostnego, chorób układu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krążenia, chorób metabolicznych i nowotworowych, dlatego niezbędne</w:t>
      </w:r>
    </w:p>
    <w:p w:rsid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jest utrzymanie prawidłowego poziomu witaminy D.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Kwas foliowy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Głównym źródłem są warzywa liści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aste, owoce cytrusowe, drożdże,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ątroba, mięso oraz pełne ziarna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zbóż.</w:t>
      </w:r>
    </w:p>
    <w:p w:rsid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Wśród kobiet po menopauzie suple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mentacja kwasu foliowego obniża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 xml:space="preserve">stężenie </w:t>
      </w:r>
      <w:proofErr w:type="spellStart"/>
      <w:r w:rsidRPr="005D1B08">
        <w:rPr>
          <w:rFonts w:ascii="Arial" w:eastAsia="Times New Roman" w:hAnsi="Arial" w:cs="Arial"/>
          <w:sz w:val="20"/>
          <w:szCs w:val="20"/>
          <w:lang w:eastAsia="pl-PL"/>
        </w:rPr>
        <w:t>homocysteiny</w:t>
      </w:r>
      <w:proofErr w:type="spellEnd"/>
      <w:r w:rsidRPr="005D1B08">
        <w:rPr>
          <w:rFonts w:ascii="Arial" w:eastAsia="Times New Roman" w:hAnsi="Arial" w:cs="Arial"/>
          <w:sz w:val="20"/>
          <w:szCs w:val="20"/>
          <w:lang w:eastAsia="pl-PL"/>
        </w:rPr>
        <w:t xml:space="preserve"> (ami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nokwasu siarkowego) we krwi, co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zmniejsza ryzyko choroby niedokrwiennej serca, zawału serca i udaru.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b/>
          <w:sz w:val="20"/>
          <w:szCs w:val="20"/>
          <w:lang w:eastAsia="pl-PL"/>
        </w:rPr>
        <w:t>Kwasy tłuszczowe omega-3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Źródło kwasów omega-3 stanowią oleje roślinne oraz tłuszcze ryb.</w:t>
      </w:r>
    </w:p>
    <w:p w:rsidR="005D1B08" w:rsidRPr="005D1B08" w:rsidRDefault="005D1B08" w:rsidP="005D1B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B08">
        <w:rPr>
          <w:rFonts w:ascii="Arial" w:eastAsia="Times New Roman" w:hAnsi="Arial" w:cs="Arial"/>
          <w:sz w:val="20"/>
          <w:szCs w:val="20"/>
          <w:lang w:eastAsia="pl-PL"/>
        </w:rPr>
        <w:t>• Odpowiednie spożycie kwasów tłus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zczowych omega-3 - EPA oraz DHA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wraz z dietą i suplementacją zmniejszają ry</w:t>
      </w:r>
      <w:r>
        <w:rPr>
          <w:rFonts w:ascii="Arial" w:eastAsia="Times New Roman" w:hAnsi="Arial" w:cs="Arial"/>
          <w:sz w:val="20"/>
          <w:szCs w:val="20"/>
          <w:lang w:eastAsia="pl-PL"/>
        </w:rPr>
        <w:t>zyko chorób sercowo</w:t>
      </w:r>
      <w:r w:rsidR="00821CBC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naczyniowych </w:t>
      </w:r>
      <w:r w:rsidRPr="005D1B08">
        <w:rPr>
          <w:rFonts w:ascii="Arial" w:eastAsia="Times New Roman" w:hAnsi="Arial" w:cs="Arial"/>
          <w:sz w:val="20"/>
          <w:szCs w:val="20"/>
          <w:lang w:eastAsia="pl-PL"/>
        </w:rPr>
        <w:t>oraz nowotworu piersi.</w:t>
      </w:r>
    </w:p>
    <w:p w:rsidR="00684730" w:rsidRPr="005D1B08" w:rsidRDefault="00684730" w:rsidP="0068473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730" w:rsidRPr="00C823EA" w:rsidRDefault="00684730" w:rsidP="0068473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2F52" w:rsidRPr="00C823EA" w:rsidRDefault="00002F52" w:rsidP="00002F52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</w:p>
    <w:p w:rsidR="0016698F" w:rsidRDefault="005F28BB" w:rsidP="002476FD">
      <w:pPr>
        <w:jc w:val="both"/>
        <w:rPr>
          <w:rFonts w:ascii="Arial" w:hAnsi="Arial" w:cs="Arial"/>
          <w:sz w:val="20"/>
          <w:szCs w:val="20"/>
        </w:rPr>
      </w:pPr>
      <w:r w:rsidRPr="00C823EA">
        <w:rPr>
          <w:rFonts w:ascii="Arial" w:hAnsi="Arial" w:cs="Arial"/>
          <w:sz w:val="20"/>
          <w:szCs w:val="20"/>
        </w:rPr>
        <w:t>Pełny materiał filmowy wraz z ulotką znajduje się na stronie:</w:t>
      </w:r>
      <w:r w:rsidR="0016698F" w:rsidRPr="00C823E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87309" w:rsidRPr="00A121B2">
          <w:rPr>
            <w:rStyle w:val="Hipercze"/>
            <w:rFonts w:ascii="Arial" w:hAnsi="Arial" w:cs="Arial"/>
            <w:sz w:val="20"/>
            <w:szCs w:val="20"/>
          </w:rPr>
          <w:t>https://akademia.nfz.gov.pl/profilaktyka-otylosci-w-okresie-menopauzy/</w:t>
        </w:r>
      </w:hyperlink>
    </w:p>
    <w:p w:rsidR="00387309" w:rsidRPr="00C823EA" w:rsidRDefault="00387309" w:rsidP="002476FD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16698F" w:rsidRPr="00C823EA" w:rsidRDefault="0016698F" w:rsidP="002476FD">
      <w:pPr>
        <w:jc w:val="both"/>
        <w:rPr>
          <w:rFonts w:ascii="Arial" w:hAnsi="Arial" w:cs="Arial"/>
          <w:sz w:val="20"/>
          <w:szCs w:val="20"/>
        </w:rPr>
      </w:pPr>
    </w:p>
    <w:p w:rsidR="005F28BB" w:rsidRPr="0016698F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16698F" w:rsidRDefault="005F28BB" w:rsidP="002476FD">
      <w:pPr>
        <w:jc w:val="both"/>
        <w:rPr>
          <w:rFonts w:ascii="Arial" w:hAnsi="Arial" w:cs="Arial"/>
          <w:sz w:val="24"/>
          <w:szCs w:val="24"/>
        </w:rPr>
      </w:pPr>
    </w:p>
    <w:p w:rsidR="005F28BB" w:rsidRPr="0016698F" w:rsidRDefault="005F28BB" w:rsidP="002476FD">
      <w:pPr>
        <w:jc w:val="right"/>
        <w:rPr>
          <w:rFonts w:ascii="Arial" w:hAnsi="Arial" w:cs="Arial"/>
          <w:b/>
          <w:color w:val="1F3864"/>
          <w:sz w:val="24"/>
          <w:szCs w:val="24"/>
        </w:rPr>
      </w:pPr>
      <w:r w:rsidRPr="0016698F">
        <w:rPr>
          <w:rFonts w:ascii="Arial" w:hAnsi="Arial" w:cs="Arial"/>
          <w:b/>
          <w:color w:val="1F3864"/>
          <w:sz w:val="24"/>
          <w:szCs w:val="24"/>
        </w:rPr>
        <w:t>Zespół Profilaktyki Zdrowotnej</w:t>
      </w:r>
    </w:p>
    <w:p w:rsidR="005F28BB" w:rsidRPr="0016698F" w:rsidRDefault="005F28BB" w:rsidP="002476FD">
      <w:pPr>
        <w:jc w:val="right"/>
        <w:rPr>
          <w:rFonts w:ascii="Arial" w:hAnsi="Arial" w:cs="Arial"/>
          <w:b/>
          <w:color w:val="1F3864"/>
          <w:sz w:val="24"/>
          <w:szCs w:val="24"/>
        </w:rPr>
      </w:pPr>
      <w:r w:rsidRPr="0016698F">
        <w:rPr>
          <w:rFonts w:ascii="Arial" w:hAnsi="Arial" w:cs="Arial"/>
          <w:b/>
          <w:color w:val="1F3864"/>
          <w:sz w:val="24"/>
          <w:szCs w:val="24"/>
        </w:rPr>
        <w:t>NFZ Wielkopolski Oddział Wojewódzki</w:t>
      </w:r>
    </w:p>
    <w:p w:rsidR="002476FD" w:rsidRDefault="002476FD" w:rsidP="002476FD">
      <w:pPr>
        <w:jc w:val="both"/>
        <w:rPr>
          <w:rFonts w:ascii="Arial" w:hAnsi="Arial" w:cs="Arial"/>
          <w:color w:val="1F3864"/>
          <w:sz w:val="24"/>
          <w:szCs w:val="24"/>
        </w:rPr>
      </w:pPr>
    </w:p>
    <w:p w:rsidR="002476FD" w:rsidRPr="002476FD" w:rsidRDefault="002476FD" w:rsidP="002476FD">
      <w:pPr>
        <w:jc w:val="both"/>
        <w:rPr>
          <w:rFonts w:ascii="Arial" w:hAnsi="Arial" w:cs="Arial"/>
          <w:color w:val="1F3864"/>
          <w:sz w:val="24"/>
          <w:szCs w:val="24"/>
        </w:rPr>
      </w:pPr>
    </w:p>
    <w:p w:rsidR="00F6623E" w:rsidRPr="002476FD" w:rsidRDefault="00F6623E" w:rsidP="002476FD">
      <w:pPr>
        <w:jc w:val="both"/>
        <w:rPr>
          <w:rFonts w:ascii="Arial" w:hAnsi="Arial" w:cs="Arial"/>
          <w:sz w:val="24"/>
          <w:szCs w:val="24"/>
        </w:rPr>
      </w:pPr>
    </w:p>
    <w:sectPr w:rsidR="00F6623E" w:rsidRPr="002476FD" w:rsidSect="0021009D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7C7"/>
    <w:multiLevelType w:val="hybridMultilevel"/>
    <w:tmpl w:val="B794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263"/>
    <w:multiLevelType w:val="hybridMultilevel"/>
    <w:tmpl w:val="F282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B32"/>
    <w:multiLevelType w:val="hybridMultilevel"/>
    <w:tmpl w:val="39FA9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7D5"/>
    <w:multiLevelType w:val="hybridMultilevel"/>
    <w:tmpl w:val="11D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BB"/>
    <w:rsid w:val="00002F52"/>
    <w:rsid w:val="00017F06"/>
    <w:rsid w:val="00020D90"/>
    <w:rsid w:val="0016698F"/>
    <w:rsid w:val="00232666"/>
    <w:rsid w:val="002476FD"/>
    <w:rsid w:val="00387309"/>
    <w:rsid w:val="00413601"/>
    <w:rsid w:val="005D1B08"/>
    <w:rsid w:val="005F28BB"/>
    <w:rsid w:val="0060797D"/>
    <w:rsid w:val="00684730"/>
    <w:rsid w:val="006E749C"/>
    <w:rsid w:val="00821CBC"/>
    <w:rsid w:val="008E3E86"/>
    <w:rsid w:val="00932DE7"/>
    <w:rsid w:val="00C475E5"/>
    <w:rsid w:val="00C823EA"/>
    <w:rsid w:val="00CC172A"/>
    <w:rsid w:val="00CC7D7E"/>
    <w:rsid w:val="00CE71E4"/>
    <w:rsid w:val="00CF1172"/>
    <w:rsid w:val="00F6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ADD9-8BA5-4A27-9AAB-A6F47B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B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F28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8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8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F2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2D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demia.nfz.gov.pl/profilaktyka-otylosci-w-okresie-menopau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Poznan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Bolesław</dc:creator>
  <cp:keywords/>
  <dc:description/>
  <cp:lastModifiedBy>Magdalena Kułak</cp:lastModifiedBy>
  <cp:revision>7</cp:revision>
  <cp:lastPrinted>2021-05-13T08:42:00Z</cp:lastPrinted>
  <dcterms:created xsi:type="dcterms:W3CDTF">2021-07-06T11:57:00Z</dcterms:created>
  <dcterms:modified xsi:type="dcterms:W3CDTF">2021-07-07T11:30:00Z</dcterms:modified>
</cp:coreProperties>
</file>