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92DB" w14:textId="38FF4859" w:rsidR="00727429" w:rsidRDefault="00727429" w:rsidP="001E4963">
      <w:pPr>
        <w:jc w:val="both"/>
      </w:pPr>
      <w:r>
        <w:t>Szanowni Państwo,</w:t>
      </w:r>
    </w:p>
    <w:p w14:paraId="0B2FEF63" w14:textId="48FAAE63" w:rsidR="00727429" w:rsidRDefault="00727429" w:rsidP="001E4963">
      <w:pPr>
        <w:jc w:val="both"/>
      </w:pPr>
      <w:r>
        <w:t>Wielkimi krokami zbliżamy się do organizacji 3 edycji NOCY ZAWODOWCÓW 2020, która w tym roku odbędzie się całkowicie online pod hasłem „Wielkopolska w sieci zawodów”.</w:t>
      </w:r>
    </w:p>
    <w:p w14:paraId="3462F361" w14:textId="525C9BD8" w:rsidR="00EE5387" w:rsidRPr="00EE5387" w:rsidRDefault="00EE5387" w:rsidP="001E4963">
      <w:pPr>
        <w:spacing w:after="0"/>
        <w:jc w:val="center"/>
        <w:rPr>
          <w:b/>
          <w:bCs/>
        </w:rPr>
      </w:pPr>
      <w:r w:rsidRPr="00EE5387">
        <w:rPr>
          <w:b/>
          <w:bCs/>
        </w:rPr>
        <w:t>NOC ZAWODOWCÓW 2020 – edycja 3.0</w:t>
      </w:r>
    </w:p>
    <w:p w14:paraId="45D3935F" w14:textId="3829633B" w:rsidR="00EE5387" w:rsidRPr="00EE5387" w:rsidRDefault="00EE5387" w:rsidP="001E4963">
      <w:pPr>
        <w:spacing w:after="0"/>
        <w:jc w:val="center"/>
        <w:rPr>
          <w:b/>
          <w:bCs/>
        </w:rPr>
      </w:pPr>
      <w:r w:rsidRPr="00EE5387">
        <w:rPr>
          <w:b/>
          <w:bCs/>
        </w:rPr>
        <w:t>„Wielkopolska w sieci zawodów”</w:t>
      </w:r>
    </w:p>
    <w:p w14:paraId="64E8E599" w14:textId="56DAF6F7" w:rsidR="00EE5387" w:rsidRDefault="00EE5387" w:rsidP="00AE4913">
      <w:pPr>
        <w:spacing w:after="0"/>
        <w:jc w:val="center"/>
        <w:rPr>
          <w:b/>
          <w:bCs/>
        </w:rPr>
      </w:pPr>
      <w:r w:rsidRPr="00EE5387">
        <w:rPr>
          <w:b/>
          <w:bCs/>
        </w:rPr>
        <w:t>2 października 2020 r., start godz. 17.00</w:t>
      </w:r>
    </w:p>
    <w:p w14:paraId="294146E3" w14:textId="77777777" w:rsidR="00AE4913" w:rsidRPr="00AE4913" w:rsidRDefault="00AE4913" w:rsidP="00AE4913">
      <w:pPr>
        <w:spacing w:after="0"/>
        <w:jc w:val="center"/>
        <w:rPr>
          <w:b/>
          <w:bCs/>
        </w:rPr>
      </w:pPr>
    </w:p>
    <w:p w14:paraId="2E9B025C" w14:textId="433BB704" w:rsidR="00727429" w:rsidRDefault="00727429" w:rsidP="001E4963">
      <w:pPr>
        <w:jc w:val="both"/>
      </w:pPr>
      <w:r>
        <w:t>Ubiegłe lata pokazały ogromne zainteresowanie ze strony uczniów, rodziców i nauczycieli tą formą doradztwa zawodowego.</w:t>
      </w:r>
    </w:p>
    <w:p w14:paraId="294D4859" w14:textId="6E3BF079" w:rsidR="00727429" w:rsidRDefault="00727429" w:rsidP="001E4963">
      <w:pPr>
        <w:jc w:val="both"/>
      </w:pPr>
      <w:r>
        <w:t>Pomimo trudnej sytuacji epidemiologicznej nie rezygnujemy z naszej autorskiej inicjatywy, a przenosimy ją w całości do sieci, gdzie również zadbaliśmy o atrakcyjną formę wydarzenia, połączoną z grą dla uczniów klas 7 i 8 szkół podstawowych oraz wieloma aktywnościami i atrakcjami podczas samego eventu.</w:t>
      </w:r>
    </w:p>
    <w:p w14:paraId="6CA64202" w14:textId="246CBEB7" w:rsidR="00727429" w:rsidRDefault="00727429" w:rsidP="001E4963">
      <w:pPr>
        <w:jc w:val="both"/>
      </w:pPr>
      <w:r>
        <w:t>Udział uczniów Państwa szkoły pozwoli na realizację podstawy programowej w zakresie doradztwa zawodowego w wymiarze ponad 3 godzin lekcyjnych, ponadto będzie innowacyjną metodą realizacji zajęć z tego zakresu. Uczniowie nie tylko mogą wziąć udział w przygotowanych dla nich grach o zawodach i specyfice pracy w różnych branżach, ale również wysłuchają krótkich prelekcji naszych doradców zawodowych i będą mogli poprzez czat zadawać pytania pracodawcom.</w:t>
      </w:r>
    </w:p>
    <w:p w14:paraId="4B66D5F6" w14:textId="6DE6CF92" w:rsidR="00727429" w:rsidRDefault="007E45E8" w:rsidP="001E4963">
      <w:pPr>
        <w:jc w:val="both"/>
      </w:pPr>
      <w:r>
        <w:t xml:space="preserve">Przygotowaliśmy również dla Państwa kilka </w:t>
      </w:r>
      <w:r w:rsidR="009641D5">
        <w:t xml:space="preserve">dodatkowych </w:t>
      </w:r>
      <w:r>
        <w:t>atrakcji:</w:t>
      </w:r>
    </w:p>
    <w:p w14:paraId="57F08010" w14:textId="57054C01" w:rsidR="007E45E8" w:rsidRPr="009641D5" w:rsidRDefault="006A2304" w:rsidP="001E4963">
      <w:pPr>
        <w:pStyle w:val="Akapitzlist"/>
        <w:numPr>
          <w:ilvl w:val="0"/>
          <w:numId w:val="1"/>
        </w:numPr>
        <w:jc w:val="both"/>
        <w:rPr>
          <w:b/>
          <w:bCs/>
          <w:color w:val="FF0000"/>
        </w:rPr>
      </w:pPr>
      <w:r w:rsidRPr="009641D5">
        <w:rPr>
          <w:b/>
          <w:bCs/>
          <w:color w:val="FF0000"/>
        </w:rPr>
        <w:t>P</w:t>
      </w:r>
      <w:r w:rsidR="007E45E8" w:rsidRPr="009641D5">
        <w:rPr>
          <w:b/>
          <w:bCs/>
          <w:color w:val="FF0000"/>
        </w:rPr>
        <w:t>ierwszych 20 szkół, które zgłoszą minimum 2 drużyny</w:t>
      </w:r>
      <w:r w:rsidR="007E45E8" w:rsidRPr="009641D5">
        <w:rPr>
          <w:color w:val="FF0000"/>
        </w:rPr>
        <w:t xml:space="preserve"> </w:t>
      </w:r>
      <w:r w:rsidR="007E45E8" w:rsidRPr="009641D5">
        <w:t>do udziału w wydarzeniu, otrzyma od nas „pakiet szkolny”, na który składać się będą</w:t>
      </w:r>
      <w:r w:rsidR="007E45E8" w:rsidRPr="009641D5">
        <w:rPr>
          <w:b/>
          <w:bCs/>
        </w:rPr>
        <w:t xml:space="preserve"> </w:t>
      </w:r>
      <w:r w:rsidR="007E45E8" w:rsidRPr="009641D5">
        <w:rPr>
          <w:b/>
          <w:bCs/>
          <w:color w:val="FF0000"/>
        </w:rPr>
        <w:t xml:space="preserve">materiały biurowe i papiernicze dla szkoły. </w:t>
      </w:r>
    </w:p>
    <w:p w14:paraId="458A14B0" w14:textId="69C91353" w:rsidR="006A2304" w:rsidRDefault="006A2304" w:rsidP="001E4963">
      <w:pPr>
        <w:pStyle w:val="Akapitzlist"/>
        <w:numPr>
          <w:ilvl w:val="0"/>
          <w:numId w:val="1"/>
        </w:numPr>
        <w:jc w:val="both"/>
      </w:pPr>
      <w:r>
        <w:t>N</w:t>
      </w:r>
      <w:r w:rsidR="007E45E8">
        <w:t>auczyciele, wychowawcy, pedagodzy</w:t>
      </w:r>
      <w:r w:rsidR="009641D5">
        <w:t xml:space="preserve">, </w:t>
      </w:r>
      <w:r w:rsidR="007E45E8">
        <w:t xml:space="preserve">doradcy zawodowi </w:t>
      </w:r>
      <w:r w:rsidR="009641D5">
        <w:t xml:space="preserve">oraz Rodzice/Opiekunowie uczniów Państwa szkoły </w:t>
      </w:r>
      <w:r w:rsidR="007E45E8">
        <w:t xml:space="preserve">mogą w ramach aktywności towarzyszących Nocy Zawodowców wziąć udział w bezpłatnych </w:t>
      </w:r>
      <w:proofErr w:type="spellStart"/>
      <w:r w:rsidR="007E45E8">
        <w:t>webinarach</w:t>
      </w:r>
      <w:proofErr w:type="spellEnd"/>
      <w:r w:rsidR="007E45E8">
        <w:t>:</w:t>
      </w:r>
    </w:p>
    <w:p w14:paraId="31167B38" w14:textId="27914C84" w:rsidR="009641D5" w:rsidRPr="009641D5" w:rsidRDefault="009641D5" w:rsidP="001E4963">
      <w:pPr>
        <w:pStyle w:val="Akapitzlist"/>
        <w:jc w:val="both"/>
        <w:rPr>
          <w:b/>
          <w:bCs/>
        </w:rPr>
      </w:pPr>
      <w:r w:rsidRPr="009641D5">
        <w:rPr>
          <w:b/>
          <w:bCs/>
        </w:rPr>
        <w:t>godz. 17.30 – 18.45</w:t>
      </w:r>
    </w:p>
    <w:p w14:paraId="05AA666F" w14:textId="64AE0FFE" w:rsidR="009641D5" w:rsidRPr="009641D5" w:rsidRDefault="009641D5" w:rsidP="001E4963">
      <w:pPr>
        <w:pStyle w:val="Akapitzlist"/>
        <w:jc w:val="both"/>
        <w:rPr>
          <w:b/>
          <w:bCs/>
          <w:i/>
          <w:iCs/>
        </w:rPr>
      </w:pPr>
      <w:r w:rsidRPr="009641D5">
        <w:rPr>
          <w:b/>
          <w:bCs/>
          <w:i/>
          <w:iCs/>
        </w:rPr>
        <w:t>WEBINAR: Planowanie drogą do sukcesu - rzecz o zarządzaniu sobą w czasie</w:t>
      </w:r>
    </w:p>
    <w:p w14:paraId="75286EE3" w14:textId="0C3133C1" w:rsidR="009641D5" w:rsidRDefault="009641D5" w:rsidP="001E4963">
      <w:pPr>
        <w:pStyle w:val="Akapitzlist"/>
        <w:jc w:val="both"/>
      </w:pPr>
      <w:r>
        <w:t>PRELEGENT: dr Joanna Kozielska (Uniwersytet im. A. Mickiewicza w Poznaniu, Wydział Studiów Edukacyjnych)</w:t>
      </w:r>
    </w:p>
    <w:p w14:paraId="569B37BF" w14:textId="1313B2FC" w:rsidR="009641D5" w:rsidRPr="009641D5" w:rsidRDefault="009641D5" w:rsidP="001E4963">
      <w:pPr>
        <w:pStyle w:val="Akapitzlist"/>
        <w:jc w:val="both"/>
        <w:rPr>
          <w:b/>
          <w:bCs/>
        </w:rPr>
      </w:pPr>
      <w:r w:rsidRPr="009641D5">
        <w:rPr>
          <w:b/>
          <w:bCs/>
        </w:rPr>
        <w:t>godz. 18.45 – 19.00</w:t>
      </w:r>
    </w:p>
    <w:p w14:paraId="67D04050" w14:textId="79259063" w:rsidR="009641D5" w:rsidRPr="009641D5" w:rsidRDefault="009641D5" w:rsidP="001E4963">
      <w:pPr>
        <w:pStyle w:val="Akapitzlist"/>
        <w:jc w:val="both"/>
        <w:rPr>
          <w:b/>
          <w:bCs/>
          <w:i/>
          <w:iCs/>
        </w:rPr>
      </w:pPr>
      <w:r w:rsidRPr="009641D5">
        <w:rPr>
          <w:b/>
          <w:bCs/>
          <w:i/>
          <w:iCs/>
        </w:rPr>
        <w:t xml:space="preserve">WEBINAR z zakresu różnic pokoleniowych: Jak jeszcze lepiej zrozumieć własne dziecko? </w:t>
      </w:r>
    </w:p>
    <w:p w14:paraId="3B403639" w14:textId="1C7CE1EA" w:rsidR="009641D5" w:rsidRDefault="009641D5" w:rsidP="001E4963">
      <w:pPr>
        <w:pStyle w:val="Akapitzlist"/>
        <w:jc w:val="both"/>
      </w:pPr>
      <w:r>
        <w:t xml:space="preserve">PRELEGENT: Anna Stokowska (Fundacja </w:t>
      </w:r>
      <w:proofErr w:type="spellStart"/>
      <w:r>
        <w:t>Katalyst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, Mapa Karier)</w:t>
      </w:r>
    </w:p>
    <w:p w14:paraId="60ED03EB" w14:textId="6C789387" w:rsidR="009641D5" w:rsidRPr="009641D5" w:rsidRDefault="009641D5" w:rsidP="001E4963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9641D5">
        <w:rPr>
          <w:b/>
          <w:bCs/>
        </w:rPr>
        <w:t>CZAT Z PRACODAWCAMI</w:t>
      </w:r>
    </w:p>
    <w:p w14:paraId="11B83447" w14:textId="31212DF6" w:rsidR="007E45E8" w:rsidRDefault="006A2304" w:rsidP="001E4963">
      <w:pPr>
        <w:pStyle w:val="Akapitzlist"/>
        <w:jc w:val="both"/>
      </w:pPr>
      <w:r>
        <w:t>Możecie również Państwo p</w:t>
      </w:r>
      <w:r w:rsidR="007E45E8">
        <w:t xml:space="preserve">ołączyć się na czacie bezpośrednio z pracodawcami, którzy będą do Państwa dyspozycji przez 1,5 godziny </w:t>
      </w:r>
      <w:r w:rsidR="007E45E8" w:rsidRPr="009641D5">
        <w:rPr>
          <w:b/>
          <w:bCs/>
        </w:rPr>
        <w:t>między 17:30 a 19.00</w:t>
      </w:r>
      <w:r>
        <w:t>.</w:t>
      </w:r>
    </w:p>
    <w:p w14:paraId="1035C3E6" w14:textId="7132C8FC" w:rsidR="007E45E8" w:rsidRDefault="00EE5387" w:rsidP="001E4963">
      <w:pPr>
        <w:jc w:val="both"/>
      </w:pPr>
      <w:r w:rsidRPr="00EA56BD">
        <w:rPr>
          <w:b/>
          <w:bCs/>
        </w:rPr>
        <w:t>FORMULARZ REJESTRACYJNY</w:t>
      </w:r>
      <w:r w:rsidR="007E45E8">
        <w:t xml:space="preserve"> dla uczestników znajduje się pod linkiem &gt;&gt;&gt;</w:t>
      </w:r>
      <w:r w:rsidR="006A2304">
        <w:t xml:space="preserve"> </w:t>
      </w:r>
      <w:hyperlink r:id="rId5" w:history="1">
        <w:r w:rsidR="006A2304" w:rsidRPr="00C859B1">
          <w:rPr>
            <w:rStyle w:val="Hipercze"/>
          </w:rPr>
          <w:t>http://bit.ly/NOC-ZAWODOWCOW-2020-rejestracja</w:t>
        </w:r>
      </w:hyperlink>
      <w:r w:rsidR="006A2304">
        <w:t xml:space="preserve"> </w:t>
      </w:r>
      <w:r w:rsidR="009641D5">
        <w:t>(na adresy mailowe pozostawione w formularzu zostaną do Państwa wysłane linki do poszczególnych aktywności)</w:t>
      </w:r>
    </w:p>
    <w:p w14:paraId="69E46057" w14:textId="26B1717C" w:rsidR="007E45E8" w:rsidRDefault="00EE5387" w:rsidP="00C47A80">
      <w:r w:rsidRPr="00EA56BD">
        <w:rPr>
          <w:b/>
          <w:bCs/>
        </w:rPr>
        <w:t>REGULAMIN</w:t>
      </w:r>
      <w:r w:rsidR="007E45E8">
        <w:t xml:space="preserve"> wydarzenia znajduje się pod linkiem &gt;&gt;&gt;</w:t>
      </w:r>
      <w:r w:rsidR="006A2304">
        <w:t xml:space="preserve"> </w:t>
      </w:r>
      <w:hyperlink r:id="rId6" w:history="1">
        <w:r w:rsidR="00C47A80" w:rsidRPr="00993319">
          <w:rPr>
            <w:rStyle w:val="Hipercze"/>
          </w:rPr>
          <w:t>http://www.cwrkdiz.kalisz.pl/Images/Regulamin_wydarzenia_NOC_ZAWODOWCW_2020_-_edycja_30.pdf</w:t>
        </w:r>
      </w:hyperlink>
      <w:r w:rsidR="00C47A80">
        <w:t xml:space="preserve"> </w:t>
      </w:r>
    </w:p>
    <w:p w14:paraId="5D95994D" w14:textId="40C77B62" w:rsidR="007E45E8" w:rsidRDefault="00EE5387" w:rsidP="001E4963">
      <w:pPr>
        <w:jc w:val="both"/>
      </w:pPr>
      <w:r w:rsidRPr="00EA56BD">
        <w:rPr>
          <w:b/>
          <w:bCs/>
        </w:rPr>
        <w:t>PROGRAM</w:t>
      </w:r>
      <w:r w:rsidR="007E45E8">
        <w:t xml:space="preserve"> wydarzenia znajduje się pod linkiem &gt;&gt;&gt; </w:t>
      </w:r>
      <w:hyperlink r:id="rId7" w:history="1">
        <w:r w:rsidR="006A2304" w:rsidRPr="00C859B1">
          <w:rPr>
            <w:rStyle w:val="Hipercze"/>
          </w:rPr>
          <w:t>https://noczawodowcow.pl/subregion_kalisz/</w:t>
        </w:r>
      </w:hyperlink>
      <w:r w:rsidR="006A2304">
        <w:t xml:space="preserve"> </w:t>
      </w:r>
    </w:p>
    <w:p w14:paraId="375BFFC3" w14:textId="1B232618" w:rsidR="007E45E8" w:rsidRDefault="001925AA" w:rsidP="001E4963">
      <w:pPr>
        <w:jc w:val="both"/>
      </w:pPr>
      <w:r>
        <w:t xml:space="preserve">Ogólna </w:t>
      </w:r>
      <w:r w:rsidR="00EA56BD" w:rsidRPr="00EA56BD">
        <w:rPr>
          <w:b/>
          <w:bCs/>
        </w:rPr>
        <w:t>INFORMACJA</w:t>
      </w:r>
      <w:r>
        <w:t xml:space="preserve"> o wydarzeniu &gt;&gt;&gt;</w:t>
      </w:r>
      <w:r w:rsidR="006F386E">
        <w:t xml:space="preserve"> </w:t>
      </w:r>
      <w:hyperlink r:id="rId8" w:history="1">
        <w:r w:rsidR="00C47A80" w:rsidRPr="00993319">
          <w:rPr>
            <w:rStyle w:val="Hipercze"/>
          </w:rPr>
          <w:t>http://www.cwrkdiz.kalisz.pl/aktualnosci/582-noc-zawodowcow-2020</w:t>
        </w:r>
      </w:hyperlink>
      <w:r w:rsidR="00C47A80">
        <w:t xml:space="preserve"> </w:t>
      </w:r>
    </w:p>
    <w:p w14:paraId="5636C3E8" w14:textId="3AB54CD5" w:rsidR="00C47A80" w:rsidRDefault="00C47A80" w:rsidP="001E4963">
      <w:pPr>
        <w:jc w:val="both"/>
      </w:pPr>
      <w:r w:rsidRPr="00C47A80">
        <w:rPr>
          <w:b/>
          <w:bCs/>
        </w:rPr>
        <w:t>PLAKAT</w:t>
      </w:r>
      <w:r>
        <w:t xml:space="preserve"> do wydrukowania &gt;&gt;&gt; </w:t>
      </w:r>
    </w:p>
    <w:p w14:paraId="503276A2" w14:textId="77777777" w:rsidR="001925AA" w:rsidRDefault="001925AA" w:rsidP="001E4963">
      <w:pPr>
        <w:jc w:val="both"/>
      </w:pPr>
    </w:p>
    <w:p w14:paraId="5B4369C3" w14:textId="44C4280F" w:rsidR="007E45E8" w:rsidRDefault="007E45E8" w:rsidP="001E4963">
      <w:pPr>
        <w:jc w:val="both"/>
      </w:pPr>
      <w:r>
        <w:t xml:space="preserve">W razie jakichkolwiek pytań prosimy o kontakt bezpośrednio z koordynatorem akcji: Panią Małgorzatą Mikołajczyk, tel. </w:t>
      </w:r>
      <w:r w:rsidR="001925AA">
        <w:t xml:space="preserve">+48 572-934-820, e-mail: </w:t>
      </w:r>
      <w:hyperlink r:id="rId9" w:history="1">
        <w:r w:rsidR="001925AA" w:rsidRPr="00C859B1">
          <w:rPr>
            <w:rStyle w:val="Hipercze"/>
          </w:rPr>
          <w:t>m.mikolajczyk@cwrkdiz.kalisz.pl</w:t>
        </w:r>
      </w:hyperlink>
    </w:p>
    <w:p w14:paraId="0D4B7B5D" w14:textId="273940DE" w:rsidR="001925AA" w:rsidRDefault="001925AA" w:rsidP="001E4963">
      <w:pPr>
        <w:jc w:val="both"/>
      </w:pPr>
    </w:p>
    <w:p w14:paraId="5A7A398C" w14:textId="31D16464" w:rsidR="001925AA" w:rsidRDefault="001925AA" w:rsidP="001E4963">
      <w:pPr>
        <w:jc w:val="both"/>
      </w:pPr>
      <w:r>
        <w:t>W imieniu Organizatorów</w:t>
      </w:r>
    </w:p>
    <w:p w14:paraId="49052419" w14:textId="2ABE8432" w:rsidR="001925AA" w:rsidRDefault="001925AA" w:rsidP="001E4963">
      <w:pPr>
        <w:jc w:val="both"/>
      </w:pPr>
      <w:r>
        <w:lastRenderedPageBreak/>
        <w:t>Z pozdrowieniami</w:t>
      </w:r>
    </w:p>
    <w:p w14:paraId="232F81D1" w14:textId="77777777" w:rsidR="001925AA" w:rsidRDefault="001925AA" w:rsidP="001E4963">
      <w:pPr>
        <w:spacing w:after="0" w:line="240" w:lineRule="auto"/>
        <w:jc w:val="both"/>
      </w:pPr>
      <w:r>
        <w:t>Magdalena Sekura-Nowicka</w:t>
      </w:r>
    </w:p>
    <w:p w14:paraId="7093FF19" w14:textId="77777777" w:rsidR="001925AA" w:rsidRDefault="001925AA" w:rsidP="001E4963">
      <w:pPr>
        <w:spacing w:after="0" w:line="240" w:lineRule="auto"/>
        <w:jc w:val="both"/>
      </w:pPr>
      <w:r>
        <w:t>Dyrektor</w:t>
      </w:r>
    </w:p>
    <w:p w14:paraId="78AE498E" w14:textId="77777777" w:rsidR="001925AA" w:rsidRDefault="001925AA" w:rsidP="001E4963">
      <w:pPr>
        <w:spacing w:after="0" w:line="240" w:lineRule="auto"/>
        <w:jc w:val="both"/>
      </w:pPr>
      <w:r>
        <w:t>Centrum Wsparcia Rzemiosła, Kształcenia Dualnego i Zawodowego w Kaliszu</w:t>
      </w:r>
    </w:p>
    <w:p w14:paraId="5148C6F1" w14:textId="77777777" w:rsidR="001925AA" w:rsidRDefault="001925AA" w:rsidP="001E4963">
      <w:pPr>
        <w:spacing w:after="0" w:line="240" w:lineRule="auto"/>
        <w:jc w:val="both"/>
      </w:pPr>
      <w:r>
        <w:t>62-800 Kalisz, ul. Południowa 62</w:t>
      </w:r>
    </w:p>
    <w:p w14:paraId="7004FD37" w14:textId="77777777" w:rsidR="001925AA" w:rsidRDefault="001925AA" w:rsidP="001E4963">
      <w:pPr>
        <w:spacing w:after="0" w:line="240" w:lineRule="auto"/>
        <w:jc w:val="both"/>
      </w:pPr>
      <w:r>
        <w:t>tel. 62 742 44 58, e-mail: biuro@cwrkdiz.kalisz.pl</w:t>
      </w:r>
    </w:p>
    <w:p w14:paraId="0A7315E1" w14:textId="77777777" w:rsidR="001925AA" w:rsidRDefault="001925AA" w:rsidP="001E4963">
      <w:pPr>
        <w:spacing w:after="0" w:line="240" w:lineRule="auto"/>
        <w:jc w:val="both"/>
      </w:pPr>
      <w:r>
        <w:t xml:space="preserve">www.cwrkdiz.kalisz.pl </w:t>
      </w:r>
    </w:p>
    <w:p w14:paraId="7C1B059E" w14:textId="77777777" w:rsidR="001925AA" w:rsidRDefault="001925AA" w:rsidP="001E4963">
      <w:pPr>
        <w:jc w:val="both"/>
      </w:pPr>
      <w:r>
        <w:t xml:space="preserve"> </w:t>
      </w:r>
    </w:p>
    <w:p w14:paraId="06DE3CE2" w14:textId="16D254E3" w:rsidR="001925AA" w:rsidRDefault="001925AA" w:rsidP="001E4963">
      <w:pPr>
        <w:jc w:val="both"/>
      </w:pPr>
    </w:p>
    <w:p w14:paraId="1E0F5771" w14:textId="77777777" w:rsidR="001925AA" w:rsidRDefault="001925AA" w:rsidP="001E4963">
      <w:pPr>
        <w:jc w:val="both"/>
      </w:pPr>
    </w:p>
    <w:p w14:paraId="314ACB50" w14:textId="77777777" w:rsidR="007E45E8" w:rsidRDefault="007E45E8" w:rsidP="001E4963">
      <w:pPr>
        <w:jc w:val="both"/>
      </w:pPr>
    </w:p>
    <w:p w14:paraId="247D039B" w14:textId="3698FD2A" w:rsidR="007E45E8" w:rsidRDefault="007E45E8" w:rsidP="001E4963">
      <w:pPr>
        <w:jc w:val="both"/>
      </w:pPr>
    </w:p>
    <w:sectPr w:rsidR="007E45E8" w:rsidSect="00EE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668F8"/>
    <w:multiLevelType w:val="hybridMultilevel"/>
    <w:tmpl w:val="0B680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29"/>
    <w:rsid w:val="00036A0F"/>
    <w:rsid w:val="001925AA"/>
    <w:rsid w:val="001E4963"/>
    <w:rsid w:val="006A2304"/>
    <w:rsid w:val="006F386E"/>
    <w:rsid w:val="00727429"/>
    <w:rsid w:val="007E45E8"/>
    <w:rsid w:val="009641D5"/>
    <w:rsid w:val="00AE4913"/>
    <w:rsid w:val="00B76278"/>
    <w:rsid w:val="00C47A80"/>
    <w:rsid w:val="00DD71B9"/>
    <w:rsid w:val="00EA56BD"/>
    <w:rsid w:val="00E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CD7C"/>
  <w15:chartTrackingRefBased/>
  <w15:docId w15:val="{5121CDC7-7DB1-4A31-93FA-4FFA6AD5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25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25A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A230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E5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rkdiz.kalisz.pl/aktualnosci/582-noc-zawodowcow-2020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czawodowcow.pl/subregion_kalis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rkdiz.kalisz.pl/Images/Regulamin_wydarzenia_NOC_ZAWODOWCW_2020_-_edycja_3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NOC-ZAWODOWCOW-2020-rejestracj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kolajczyk@cwrkdiz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Sekura-Nowicka</dc:creator>
  <cp:keywords/>
  <dc:description/>
  <cp:lastModifiedBy>Magdalena Sekura-Nowicka</cp:lastModifiedBy>
  <cp:revision>9</cp:revision>
  <dcterms:created xsi:type="dcterms:W3CDTF">2020-08-31T12:28:00Z</dcterms:created>
  <dcterms:modified xsi:type="dcterms:W3CDTF">2020-09-03T11:04:00Z</dcterms:modified>
</cp:coreProperties>
</file>