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4791A" w14:textId="50826524" w:rsidR="00CC0D63" w:rsidRDefault="00CC0D63"/>
    <w:p w14:paraId="74169AF5" w14:textId="2A1618D0" w:rsidR="00CC0D63" w:rsidRDefault="00B025DE"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134BAA3F" wp14:editId="59378299">
                <wp:simplePos x="0" y="0"/>
                <wp:positionH relativeFrom="page">
                  <wp:posOffset>-123825</wp:posOffset>
                </wp:positionH>
                <wp:positionV relativeFrom="margin">
                  <wp:posOffset>443230</wp:posOffset>
                </wp:positionV>
                <wp:extent cx="9575165" cy="436499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165" cy="4364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70040" w14:textId="77777777" w:rsidR="00BA1C80" w:rsidRDefault="00BA1C80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4BAA3F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9.75pt;margin-top:34.9pt;width:753.95pt;height:343.7pt;z-index: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" filled="f" stroked="f">
                <v:textbox style="mso-fit-shape-to-text:t" inset="0,0,0,0">
                  <w:txbxContent>
                    <w:p w14:paraId="17870040" w14:textId="77777777" w:rsidR="00000000" w:rsidRDefault="00B025DE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A14702">
        <w:t>Tab</w:t>
      </w:r>
      <w:bookmarkStart w:id="0" w:name="_GoBack"/>
      <w:bookmarkEnd w:id="0"/>
      <w:r>
        <w:t>. Zdawalność egzaminu maturalnego wśród tegorocznych absolwentów szkół</w:t>
      </w:r>
    </w:p>
    <w:tbl>
      <w:tblPr>
        <w:tblpPr w:leftFromText="141" w:rightFromText="141" w:vertAnchor="page" w:horzAnchor="margin" w:tblpXSpec="center" w:tblpY="1921"/>
        <w:tblW w:w="160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2" w:type="dxa"/>
          <w:left w:w="134" w:type="dxa"/>
          <w:bottom w:w="72" w:type="dxa"/>
          <w:right w:w="144" w:type="dxa"/>
        </w:tblCellMar>
        <w:tblLook w:val="00A0" w:firstRow="1" w:lastRow="0" w:firstColumn="1" w:lastColumn="0" w:noHBand="0" w:noVBand="0"/>
      </w:tblPr>
      <w:tblGrid>
        <w:gridCol w:w="2065"/>
        <w:gridCol w:w="1984"/>
        <w:gridCol w:w="1599"/>
        <w:gridCol w:w="1407"/>
        <w:gridCol w:w="1475"/>
        <w:gridCol w:w="1271"/>
        <w:gridCol w:w="1505"/>
        <w:gridCol w:w="2677"/>
        <w:gridCol w:w="2035"/>
      </w:tblGrid>
      <w:tr w:rsidR="00B025DE" w14:paraId="4ED9F848" w14:textId="77777777" w:rsidTr="00B025DE">
        <w:trPr>
          <w:trHeight w:val="1341"/>
        </w:trPr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left w:w="134" w:type="dxa"/>
            </w:tcMar>
            <w:vAlign w:val="center"/>
          </w:tcPr>
          <w:p w14:paraId="78380F34" w14:textId="77777777" w:rsidR="00B025DE" w:rsidRDefault="00B025DE" w:rsidP="00B025DE">
            <w:bookmarkStart w:id="1" w:name="__UnoMark__290_3538313453"/>
            <w:bookmarkEnd w:id="1"/>
            <w:r>
              <w:rPr>
                <w:b/>
                <w:bCs/>
              </w:rPr>
              <w:t>Typ szkoły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left w:w="134" w:type="dxa"/>
            </w:tcMar>
            <w:vAlign w:val="center"/>
          </w:tcPr>
          <w:p w14:paraId="19AC3375" w14:textId="77777777" w:rsidR="00B025DE" w:rsidRDefault="00B025DE" w:rsidP="00B025DE">
            <w:bookmarkStart w:id="2" w:name="__UnoMark__291_3538313453"/>
            <w:bookmarkStart w:id="3" w:name="__UnoMark__292_3538313453"/>
            <w:bookmarkEnd w:id="2"/>
            <w:bookmarkEnd w:id="3"/>
            <w:r>
              <w:rPr>
                <w:b/>
                <w:bCs/>
              </w:rPr>
              <w:t>Nazwa szkoły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left w:w="134" w:type="dxa"/>
            </w:tcMar>
            <w:vAlign w:val="center"/>
          </w:tcPr>
          <w:p w14:paraId="7E3EC2D4" w14:textId="77777777" w:rsidR="00B025DE" w:rsidRDefault="00B025DE" w:rsidP="00B025DE">
            <w:bookmarkStart w:id="4" w:name="__UnoMark__293_3538313453"/>
            <w:bookmarkStart w:id="5" w:name="__UnoMark__294_3538313453"/>
            <w:bookmarkEnd w:id="4"/>
            <w:bookmarkEnd w:id="5"/>
            <w:r>
              <w:rPr>
                <w:b/>
                <w:bCs/>
              </w:rPr>
              <w:t>Liczba</w:t>
            </w:r>
            <w:r>
              <w:rPr>
                <w:b/>
                <w:bCs/>
              </w:rPr>
              <w:br/>
              <w:t>absolwentów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left w:w="134" w:type="dxa"/>
            </w:tcMar>
            <w:vAlign w:val="center"/>
          </w:tcPr>
          <w:p w14:paraId="48C5291D" w14:textId="77777777" w:rsidR="00B025DE" w:rsidRDefault="00B025DE" w:rsidP="00B025DE">
            <w:bookmarkStart w:id="6" w:name="__UnoMark__295_3538313453"/>
            <w:bookmarkStart w:id="7" w:name="__UnoMark__296_3538313453"/>
            <w:bookmarkEnd w:id="6"/>
            <w:bookmarkEnd w:id="7"/>
            <w:r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br/>
              <w:t>zdających maturę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EC71F2B" w14:textId="77777777" w:rsidR="00B025DE" w:rsidRDefault="00B025DE" w:rsidP="00B025DE">
            <w:pPr>
              <w:rPr>
                <w:b/>
                <w:bCs/>
              </w:rPr>
            </w:pPr>
            <w:bookmarkStart w:id="8" w:name="__UnoMark__297_3538313453"/>
            <w:bookmarkEnd w:id="8"/>
          </w:p>
          <w:p w14:paraId="48038219" w14:textId="77777777" w:rsidR="00B025DE" w:rsidRDefault="00B025DE" w:rsidP="00B025DE">
            <w:bookmarkStart w:id="9" w:name="__UnoMark__298_3538313453"/>
            <w:bookmarkEnd w:id="9"/>
            <w:r>
              <w:rPr>
                <w:b/>
                <w:bCs/>
              </w:rPr>
              <w:t>Liczba osób, które zdały egzamin maturalny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9A2CBE1" w14:textId="77777777" w:rsidR="00B025DE" w:rsidRDefault="00B025DE" w:rsidP="00B025DE">
            <w:bookmarkStart w:id="10" w:name="__UnoMark__299_3538313453"/>
            <w:bookmarkStart w:id="11" w:name="__UnoMark__300_3538313453"/>
            <w:bookmarkEnd w:id="10"/>
            <w:bookmarkEnd w:id="11"/>
            <w:r>
              <w:rPr>
                <w:b/>
                <w:bCs/>
              </w:rPr>
              <w:t>Zdawalność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</w:tcPr>
          <w:p w14:paraId="05744591" w14:textId="6898A4FA" w:rsidR="00B025DE" w:rsidRDefault="00B025DE" w:rsidP="00B025DE">
            <w:pPr>
              <w:rPr>
                <w:b/>
                <w:bCs/>
              </w:rPr>
            </w:pPr>
            <w:r>
              <w:rPr>
                <w:b/>
                <w:bCs/>
              </w:rPr>
              <w:t>Zdawalność w kraju w danym typie szkoły</w:t>
            </w: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589D8272" w14:textId="77777777" w:rsidR="00B025DE" w:rsidRDefault="00B025DE" w:rsidP="00B025DE">
            <w:pPr>
              <w:rPr>
                <w:b/>
                <w:bCs/>
              </w:rPr>
            </w:pPr>
            <w:bookmarkStart w:id="12" w:name="__UnoMark__301_3538313453"/>
            <w:bookmarkEnd w:id="12"/>
          </w:p>
          <w:p w14:paraId="2DA24727" w14:textId="77777777" w:rsidR="00B025DE" w:rsidRDefault="00B025DE" w:rsidP="00B025DE">
            <w:bookmarkStart w:id="13" w:name="__UnoMark__302_3538313453"/>
            <w:bookmarkEnd w:id="13"/>
            <w:r>
              <w:rPr>
                <w:b/>
                <w:bCs/>
              </w:rPr>
              <w:t>Liczba osób, które nie zdały egzaminu maturalnego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59060AF" w14:textId="77777777" w:rsidR="00B025DE" w:rsidRDefault="00B025DE" w:rsidP="00B025DE">
            <w:bookmarkStart w:id="14" w:name="__UnoMark__303_3538313453"/>
            <w:bookmarkStart w:id="15" w:name="__UnoMark__304_3538313453"/>
            <w:bookmarkEnd w:id="14"/>
            <w:bookmarkEnd w:id="15"/>
            <w:r>
              <w:rPr>
                <w:b/>
                <w:bCs/>
              </w:rPr>
              <w:t>Liczba osób, które mają prawo przystąpić do egzaminu poprawkowego</w:t>
            </w:r>
          </w:p>
        </w:tc>
      </w:tr>
      <w:tr w:rsidR="00B025DE" w14:paraId="5DB03014" w14:textId="77777777" w:rsidTr="00B025DE">
        <w:trPr>
          <w:trHeight w:val="687"/>
        </w:trPr>
        <w:tc>
          <w:tcPr>
            <w:tcW w:w="20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1B16D2C7" w14:textId="77777777" w:rsidR="00B025DE" w:rsidRDefault="00B025DE" w:rsidP="00B025DE">
            <w:bookmarkStart w:id="16" w:name="__UnoMark__305_3538313453"/>
            <w:bookmarkStart w:id="17" w:name="__UnoMark__306_3538313453"/>
            <w:bookmarkEnd w:id="16"/>
            <w:bookmarkEnd w:id="17"/>
            <w:r>
              <w:rPr>
                <w:b/>
                <w:bCs/>
              </w:rPr>
              <w:t>Liceum Ogólnokształcące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55A0CFFE" w14:textId="77777777" w:rsidR="00B025DE" w:rsidRDefault="00B025DE" w:rsidP="00B025DE">
            <w:bookmarkStart w:id="18" w:name="__UnoMark__307_3538313453"/>
            <w:bookmarkStart w:id="19" w:name="__UnoMark__308_3538313453"/>
            <w:bookmarkEnd w:id="18"/>
            <w:bookmarkEnd w:id="19"/>
            <w:r>
              <w:t>I Liceum Ogólnokształcące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155829DA" w14:textId="77777777" w:rsidR="00B025DE" w:rsidRDefault="00B025DE" w:rsidP="00B025DE">
            <w:pPr>
              <w:jc w:val="center"/>
            </w:pPr>
            <w:bookmarkStart w:id="20" w:name="__UnoMark__310_3538313453"/>
            <w:bookmarkStart w:id="21" w:name="__UnoMark__309_3538313453"/>
            <w:bookmarkEnd w:id="20"/>
            <w:bookmarkEnd w:id="21"/>
            <w:r>
              <w:t>99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724A5D38" w14:textId="77777777" w:rsidR="00B025DE" w:rsidRPr="00D7667B" w:rsidRDefault="00B025DE" w:rsidP="00B025DE">
            <w:pPr>
              <w:jc w:val="center"/>
            </w:pPr>
            <w:bookmarkStart w:id="22" w:name="__UnoMark__312_3538313453"/>
            <w:bookmarkStart w:id="23" w:name="__UnoMark__311_3538313453"/>
            <w:bookmarkEnd w:id="22"/>
            <w:bookmarkEnd w:id="23"/>
            <w:r w:rsidRPr="00D7667B">
              <w:t>99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29E7230F" w14:textId="77777777" w:rsidR="00B025DE" w:rsidRDefault="00B025DE" w:rsidP="00B025DE">
            <w:pPr>
              <w:jc w:val="center"/>
            </w:pPr>
            <w:bookmarkStart w:id="24" w:name="__UnoMark__314_3538313453"/>
            <w:bookmarkStart w:id="25" w:name="__UnoMark__313_3538313453"/>
            <w:bookmarkEnd w:id="24"/>
            <w:bookmarkEnd w:id="25"/>
            <w:r>
              <w:t>93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2338B7B7" w14:textId="5B89FB04" w:rsidR="00B025DE" w:rsidRDefault="00B025DE" w:rsidP="00B025DE">
            <w:pPr>
              <w:jc w:val="center"/>
            </w:pPr>
            <w:bookmarkStart w:id="26" w:name="__UnoMark__316_3538313453"/>
            <w:bookmarkStart w:id="27" w:name="__UnoMark__315_3538313453"/>
            <w:bookmarkEnd w:id="26"/>
            <w:bookmarkEnd w:id="27"/>
            <w:r>
              <w:t>93,9%</w:t>
            </w:r>
          </w:p>
        </w:tc>
        <w:tc>
          <w:tcPr>
            <w:tcW w:w="150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51ECA2F9" w14:textId="5EFB83C7" w:rsidR="00B025DE" w:rsidRDefault="00B025DE" w:rsidP="00B025DE">
            <w:pPr>
              <w:jc w:val="center"/>
            </w:pPr>
            <w:r>
              <w:t>81,1%</w:t>
            </w: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7E350CD6" w14:textId="77777777" w:rsidR="00B025DE" w:rsidRDefault="00B025DE" w:rsidP="00B025DE">
            <w:pPr>
              <w:jc w:val="center"/>
            </w:pPr>
            <w:bookmarkStart w:id="28" w:name="__UnoMark__318_3538313453"/>
            <w:bookmarkStart w:id="29" w:name="__UnoMark__317_3538313453"/>
            <w:bookmarkEnd w:id="28"/>
            <w:bookmarkEnd w:id="29"/>
            <w:r>
              <w:t>6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543A5A8A" w14:textId="77777777" w:rsidR="00B025DE" w:rsidRDefault="00B025DE" w:rsidP="00B025DE">
            <w:pPr>
              <w:jc w:val="center"/>
            </w:pPr>
            <w:bookmarkStart w:id="30" w:name="__UnoMark__320_3538313453"/>
            <w:bookmarkStart w:id="31" w:name="__UnoMark__319_3538313453"/>
            <w:bookmarkEnd w:id="30"/>
            <w:bookmarkEnd w:id="31"/>
            <w:r>
              <w:t>6</w:t>
            </w:r>
          </w:p>
        </w:tc>
      </w:tr>
      <w:tr w:rsidR="00B025DE" w14:paraId="45508828" w14:textId="77777777" w:rsidTr="00B025DE">
        <w:trPr>
          <w:trHeight w:val="687"/>
        </w:trPr>
        <w:tc>
          <w:tcPr>
            <w:tcW w:w="206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B316833" w14:textId="77777777" w:rsidR="00B025DE" w:rsidRDefault="00B025DE" w:rsidP="00B025DE">
            <w:pPr>
              <w:rPr>
                <w:color w:val="FF0000"/>
              </w:rPr>
            </w:pPr>
            <w:bookmarkStart w:id="32" w:name="__UnoMark__322_3538313453"/>
            <w:bookmarkStart w:id="33" w:name="__UnoMark__321_3538313453"/>
            <w:bookmarkEnd w:id="32"/>
            <w:bookmarkEnd w:id="33"/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41774CCF" w14:textId="77777777" w:rsidR="00B025DE" w:rsidRDefault="00B025DE" w:rsidP="00B025DE">
            <w:bookmarkStart w:id="34" w:name="__UnoMark__323_3538313453"/>
            <w:bookmarkStart w:id="35" w:name="__UnoMark__324_3538313453"/>
            <w:bookmarkEnd w:id="34"/>
            <w:bookmarkEnd w:id="35"/>
            <w:r>
              <w:t>II Liceum Ogólnokształcące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18CA8AB3" w14:textId="50C3D015" w:rsidR="00B025DE" w:rsidRDefault="00B025DE" w:rsidP="00B025DE">
            <w:pPr>
              <w:jc w:val="center"/>
            </w:pPr>
            <w:bookmarkStart w:id="36" w:name="__UnoMark__326_3538313453"/>
            <w:bookmarkStart w:id="37" w:name="__UnoMark__325_3538313453"/>
            <w:bookmarkEnd w:id="36"/>
            <w:bookmarkEnd w:id="37"/>
            <w:r>
              <w:t>33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2D37C547" w14:textId="799E05B2" w:rsidR="00B025DE" w:rsidRPr="00D7667B" w:rsidRDefault="00B025DE" w:rsidP="00B025DE">
            <w:pPr>
              <w:jc w:val="center"/>
            </w:pPr>
            <w:bookmarkStart w:id="38" w:name="__UnoMark__328_3538313453"/>
            <w:bookmarkStart w:id="39" w:name="__UnoMark__327_3538313453"/>
            <w:bookmarkEnd w:id="38"/>
            <w:bookmarkEnd w:id="39"/>
            <w:r w:rsidRPr="00D7667B">
              <w:t>31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F97FCE0" w14:textId="3B02B76E" w:rsidR="00B025DE" w:rsidRDefault="00B025DE" w:rsidP="00B025DE">
            <w:pPr>
              <w:jc w:val="center"/>
            </w:pPr>
            <w:bookmarkStart w:id="40" w:name="__UnoMark__330_3538313453"/>
            <w:bookmarkStart w:id="41" w:name="__UnoMark__329_3538313453"/>
            <w:bookmarkEnd w:id="40"/>
            <w:bookmarkEnd w:id="41"/>
            <w:r>
              <w:t>18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14CCED2D" w14:textId="2911AC83" w:rsidR="00B025DE" w:rsidRDefault="00B025DE" w:rsidP="00B025DE">
            <w:pPr>
              <w:jc w:val="center"/>
            </w:pPr>
            <w:bookmarkStart w:id="42" w:name="__UnoMark__332_3538313453"/>
            <w:bookmarkStart w:id="43" w:name="__UnoMark__331_3538313453"/>
            <w:bookmarkEnd w:id="42"/>
            <w:bookmarkEnd w:id="43"/>
            <w:r>
              <w:t>58,1%</w:t>
            </w:r>
          </w:p>
        </w:tc>
        <w:tc>
          <w:tcPr>
            <w:tcW w:w="150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4B39BFC" w14:textId="77777777" w:rsidR="00B025DE" w:rsidRDefault="00B025DE" w:rsidP="00B025DE">
            <w:pPr>
              <w:jc w:val="center"/>
            </w:pP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973D4B5" w14:textId="302731B4" w:rsidR="00B025DE" w:rsidRDefault="00B025DE" w:rsidP="00B025DE">
            <w:pPr>
              <w:jc w:val="center"/>
            </w:pPr>
            <w:bookmarkStart w:id="44" w:name="__UnoMark__334_3538313453"/>
            <w:bookmarkStart w:id="45" w:name="__UnoMark__333_3538313453"/>
            <w:bookmarkEnd w:id="44"/>
            <w:bookmarkEnd w:id="45"/>
            <w:r>
              <w:t>13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7BB40C80" w14:textId="2D3F5B36" w:rsidR="00B025DE" w:rsidRDefault="00B025DE" w:rsidP="00B025DE">
            <w:pPr>
              <w:jc w:val="center"/>
            </w:pPr>
            <w:bookmarkStart w:id="46" w:name="__UnoMark__336_3538313453"/>
            <w:bookmarkStart w:id="47" w:name="__UnoMark__335_3538313453"/>
            <w:bookmarkEnd w:id="46"/>
            <w:bookmarkEnd w:id="47"/>
            <w:r>
              <w:t>12</w:t>
            </w:r>
          </w:p>
        </w:tc>
      </w:tr>
      <w:tr w:rsidR="00B025DE" w14:paraId="343F04EF" w14:textId="77777777" w:rsidTr="001D52E4">
        <w:trPr>
          <w:trHeight w:val="431"/>
        </w:trPr>
        <w:tc>
          <w:tcPr>
            <w:tcW w:w="20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3D843189" w14:textId="77777777" w:rsidR="00B025DE" w:rsidRDefault="00B025DE" w:rsidP="00B025DE">
            <w:bookmarkStart w:id="48" w:name="__UnoMark__337_3538313453"/>
            <w:bookmarkStart w:id="49" w:name="__UnoMark__338_3538313453"/>
            <w:bookmarkEnd w:id="48"/>
            <w:bookmarkEnd w:id="49"/>
            <w:r>
              <w:rPr>
                <w:b/>
                <w:bCs/>
              </w:rPr>
              <w:t>Technikum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</w:tcPr>
          <w:p w14:paraId="136D27CB" w14:textId="649D9468" w:rsidR="00B025DE" w:rsidRDefault="00A14702" w:rsidP="00B025DE">
            <w:bookmarkStart w:id="50" w:name="__UnoMark__339_3538313453"/>
            <w:bookmarkStart w:id="51" w:name="__UnoMark__340_3538313453"/>
            <w:bookmarkEnd w:id="50"/>
            <w:bookmarkEnd w:id="51"/>
            <w:r>
              <w:t>Technikum n</w:t>
            </w:r>
            <w:r w:rsidR="00B025DE">
              <w:t>r 1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</w:tcPr>
          <w:p w14:paraId="5D9C541C" w14:textId="7AA193AC" w:rsidR="00B025DE" w:rsidRDefault="00B025DE" w:rsidP="00B025DE">
            <w:pPr>
              <w:jc w:val="center"/>
            </w:pPr>
            <w:bookmarkStart w:id="52" w:name="__UnoMark__342_3538313453"/>
            <w:bookmarkStart w:id="53" w:name="__UnoMark__341_3538313453"/>
            <w:bookmarkEnd w:id="52"/>
            <w:bookmarkEnd w:id="53"/>
            <w:r>
              <w:t>117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</w:tcPr>
          <w:p w14:paraId="5153AD4F" w14:textId="73B71857" w:rsidR="00B025DE" w:rsidRPr="00D7667B" w:rsidRDefault="00B025DE" w:rsidP="00B025DE">
            <w:pPr>
              <w:jc w:val="center"/>
            </w:pPr>
            <w:bookmarkStart w:id="54" w:name="__UnoMark__344_3538313453"/>
            <w:bookmarkStart w:id="55" w:name="__UnoMark__343_3538313453"/>
            <w:bookmarkEnd w:id="54"/>
            <w:bookmarkEnd w:id="55"/>
            <w:r w:rsidRPr="00D7667B">
              <w:t>105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122C8233" w14:textId="4184E788" w:rsidR="00B025DE" w:rsidRDefault="00B025DE" w:rsidP="00B025DE">
            <w:pPr>
              <w:jc w:val="center"/>
            </w:pPr>
            <w:bookmarkStart w:id="56" w:name="__UnoMark__346_3538313453"/>
            <w:bookmarkStart w:id="57" w:name="__UnoMark__345_3538313453"/>
            <w:bookmarkEnd w:id="56"/>
            <w:bookmarkEnd w:id="57"/>
            <w:r>
              <w:t>76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508B917A" w14:textId="21D56F3D" w:rsidR="00B025DE" w:rsidRDefault="00B025DE" w:rsidP="00B025DE">
            <w:pPr>
              <w:jc w:val="center"/>
            </w:pPr>
            <w:bookmarkStart w:id="58" w:name="__UnoMark__348_3538313453"/>
            <w:bookmarkStart w:id="59" w:name="__UnoMark__347_3538313453"/>
            <w:bookmarkEnd w:id="58"/>
            <w:bookmarkEnd w:id="59"/>
            <w:r>
              <w:t>72,4%</w:t>
            </w:r>
          </w:p>
        </w:tc>
        <w:tc>
          <w:tcPr>
            <w:tcW w:w="150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14:paraId="5269E317" w14:textId="5F70DBAE" w:rsidR="00B025DE" w:rsidRDefault="00B025DE" w:rsidP="00B025DE">
            <w:pPr>
              <w:jc w:val="center"/>
            </w:pPr>
          </w:p>
          <w:p w14:paraId="1558E2F1" w14:textId="4339D600" w:rsidR="00B025DE" w:rsidRDefault="00B025DE" w:rsidP="001D52E4">
            <w:pPr>
              <w:jc w:val="center"/>
            </w:pPr>
            <w:r>
              <w:t>62,2%</w:t>
            </w: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0E07076D" w14:textId="50D76B02" w:rsidR="00B025DE" w:rsidRDefault="009A2861" w:rsidP="00B025DE">
            <w:pPr>
              <w:jc w:val="center"/>
            </w:pPr>
            <w:bookmarkStart w:id="60" w:name="__UnoMark__350_3538313453"/>
            <w:bookmarkStart w:id="61" w:name="__UnoMark__349_3538313453"/>
            <w:bookmarkEnd w:id="60"/>
            <w:bookmarkEnd w:id="61"/>
            <w:r>
              <w:t>29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3EB4AC33" w14:textId="5D0A44BC" w:rsidR="00B025DE" w:rsidRDefault="009A2861" w:rsidP="00B025DE">
            <w:pPr>
              <w:jc w:val="center"/>
            </w:pPr>
            <w:bookmarkStart w:id="62" w:name="__UnoMark__352_3538313453"/>
            <w:bookmarkStart w:id="63" w:name="__UnoMark__351_3538313453"/>
            <w:bookmarkEnd w:id="62"/>
            <w:bookmarkEnd w:id="63"/>
            <w:r>
              <w:t>26</w:t>
            </w:r>
          </w:p>
        </w:tc>
      </w:tr>
      <w:tr w:rsidR="00B025DE" w14:paraId="1956951B" w14:textId="77777777" w:rsidTr="001D52E4">
        <w:trPr>
          <w:trHeight w:val="431"/>
        </w:trPr>
        <w:tc>
          <w:tcPr>
            <w:tcW w:w="206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70AD0795" w14:textId="77777777" w:rsidR="00B025DE" w:rsidRDefault="00B025DE" w:rsidP="00B025DE">
            <w:pPr>
              <w:rPr>
                <w:color w:val="FF0000"/>
              </w:rPr>
            </w:pPr>
            <w:bookmarkStart w:id="64" w:name="__UnoMark__354_3538313453"/>
            <w:bookmarkStart w:id="65" w:name="__UnoMark__353_3538313453"/>
            <w:bookmarkEnd w:id="64"/>
            <w:bookmarkEnd w:id="65"/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</w:tcPr>
          <w:p w14:paraId="3908D943" w14:textId="736B18D4" w:rsidR="00B025DE" w:rsidRDefault="00B025DE" w:rsidP="00B025DE">
            <w:bookmarkStart w:id="66" w:name="__UnoMark__355_3538313453"/>
            <w:bookmarkStart w:id="67" w:name="__UnoMark__356_3538313453"/>
            <w:bookmarkEnd w:id="66"/>
            <w:bookmarkEnd w:id="67"/>
            <w:r>
              <w:t>T</w:t>
            </w:r>
            <w:r w:rsidR="00A14702">
              <w:t>echnikum n</w:t>
            </w:r>
            <w:r>
              <w:t>r 2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</w:tcPr>
          <w:p w14:paraId="2383BC2E" w14:textId="69031434" w:rsidR="00B025DE" w:rsidRDefault="00B025DE" w:rsidP="00B025DE">
            <w:pPr>
              <w:jc w:val="center"/>
            </w:pPr>
            <w:bookmarkStart w:id="68" w:name="__UnoMark__358_3538313453"/>
            <w:bookmarkStart w:id="69" w:name="__UnoMark__357_3538313453"/>
            <w:bookmarkEnd w:id="68"/>
            <w:bookmarkEnd w:id="69"/>
            <w:r>
              <w:t>112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</w:tcPr>
          <w:p w14:paraId="0FD6E637" w14:textId="2BFA8863" w:rsidR="00B025DE" w:rsidRPr="00D7667B" w:rsidRDefault="00B025DE" w:rsidP="00B025DE">
            <w:pPr>
              <w:jc w:val="center"/>
            </w:pPr>
            <w:bookmarkStart w:id="70" w:name="__UnoMark__360_3538313453"/>
            <w:bookmarkStart w:id="71" w:name="__UnoMark__359_3538313453"/>
            <w:bookmarkEnd w:id="70"/>
            <w:bookmarkEnd w:id="71"/>
            <w:r w:rsidRPr="00D7667B">
              <w:t>96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24A739E" w14:textId="0140A5D7" w:rsidR="00B025DE" w:rsidRDefault="00B025DE" w:rsidP="00B025DE">
            <w:pPr>
              <w:jc w:val="center"/>
            </w:pPr>
            <w:bookmarkStart w:id="72" w:name="__UnoMark__362_3538313453"/>
            <w:bookmarkStart w:id="73" w:name="__UnoMark__361_3538313453"/>
            <w:bookmarkEnd w:id="72"/>
            <w:bookmarkEnd w:id="73"/>
            <w:r>
              <w:t>65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3D42519C" w14:textId="18354021" w:rsidR="00B025DE" w:rsidRDefault="00B025DE" w:rsidP="00B025DE">
            <w:pPr>
              <w:jc w:val="center"/>
            </w:pPr>
            <w:bookmarkStart w:id="74" w:name="__UnoMark__364_3538313453"/>
            <w:bookmarkStart w:id="75" w:name="__UnoMark__363_3538313453"/>
            <w:bookmarkEnd w:id="74"/>
            <w:bookmarkEnd w:id="75"/>
            <w:r>
              <w:t>67,7%</w:t>
            </w:r>
          </w:p>
        </w:tc>
        <w:tc>
          <w:tcPr>
            <w:tcW w:w="150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441A603" w14:textId="2140EA51" w:rsidR="00B025DE" w:rsidRDefault="00B025DE" w:rsidP="00B025DE">
            <w:pPr>
              <w:jc w:val="center"/>
            </w:pP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558AA0D9" w14:textId="675B4A0C" w:rsidR="00B025DE" w:rsidRDefault="009A2861" w:rsidP="00B025DE">
            <w:pPr>
              <w:jc w:val="center"/>
            </w:pPr>
            <w:bookmarkStart w:id="76" w:name="__UnoMark__366_3538313453"/>
            <w:bookmarkStart w:id="77" w:name="__UnoMark__365_3538313453"/>
            <w:bookmarkEnd w:id="76"/>
            <w:bookmarkEnd w:id="77"/>
            <w:r>
              <w:t>3</w:t>
            </w:r>
            <w:r w:rsidR="00D7667B">
              <w:t>1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24983EB" w14:textId="7589E9B6" w:rsidR="00B025DE" w:rsidRDefault="009A2861" w:rsidP="00B025DE">
            <w:pPr>
              <w:jc w:val="center"/>
            </w:pPr>
            <w:bookmarkStart w:id="78" w:name="__UnoMark__368_3538313453"/>
            <w:bookmarkStart w:id="79" w:name="__UnoMark__367_3538313453"/>
            <w:bookmarkEnd w:id="78"/>
            <w:bookmarkEnd w:id="79"/>
            <w:r>
              <w:t>22</w:t>
            </w:r>
          </w:p>
        </w:tc>
      </w:tr>
      <w:tr w:rsidR="00B025DE" w14:paraId="0136F418" w14:textId="77777777" w:rsidTr="00B025DE">
        <w:trPr>
          <w:trHeight w:val="431"/>
        </w:trPr>
        <w:tc>
          <w:tcPr>
            <w:tcW w:w="40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29A2F245" w14:textId="77777777" w:rsidR="00B025DE" w:rsidRPr="00D7667B" w:rsidRDefault="00B025DE" w:rsidP="00B025DE">
            <w:bookmarkStart w:id="80" w:name="__UnoMark__369_3538313453"/>
            <w:bookmarkEnd w:id="80"/>
            <w:r w:rsidRPr="00D7667B">
              <w:t xml:space="preserve">           </w:t>
            </w:r>
            <w:bookmarkStart w:id="81" w:name="__UnoMark__370_3538313453"/>
            <w:bookmarkEnd w:id="81"/>
            <w:r w:rsidRPr="00D7667B">
              <w:t>Razem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</w:tcPr>
          <w:p w14:paraId="6B350327" w14:textId="3F6C145F" w:rsidR="00B025DE" w:rsidRPr="00D7667B" w:rsidRDefault="00B025DE" w:rsidP="00B025DE">
            <w:pPr>
              <w:jc w:val="center"/>
              <w:rPr>
                <w:b/>
                <w:bCs/>
              </w:rPr>
            </w:pPr>
            <w:bookmarkStart w:id="82" w:name="__UnoMark__372_3538313453"/>
            <w:bookmarkStart w:id="83" w:name="__UnoMark__371_3538313453"/>
            <w:bookmarkEnd w:id="82"/>
            <w:bookmarkEnd w:id="83"/>
            <w:r w:rsidRPr="00D7667B">
              <w:rPr>
                <w:b/>
                <w:bCs/>
              </w:rPr>
              <w:t>361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</w:tcPr>
          <w:p w14:paraId="6BC6D0F2" w14:textId="07EABD78" w:rsidR="00B025DE" w:rsidRPr="00D7667B" w:rsidRDefault="00B025DE" w:rsidP="00B025DE">
            <w:pPr>
              <w:jc w:val="center"/>
              <w:rPr>
                <w:b/>
                <w:bCs/>
              </w:rPr>
            </w:pPr>
            <w:bookmarkStart w:id="84" w:name="__UnoMark__374_3538313453"/>
            <w:bookmarkStart w:id="85" w:name="__UnoMark__373_3538313453"/>
            <w:bookmarkEnd w:id="84"/>
            <w:bookmarkEnd w:id="85"/>
            <w:r w:rsidRPr="00D7667B">
              <w:rPr>
                <w:b/>
                <w:bCs/>
              </w:rPr>
              <w:t>331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54AD5C4" w14:textId="5D8C1D92" w:rsidR="00B025DE" w:rsidRPr="00D7667B" w:rsidRDefault="00B025DE" w:rsidP="00B025DE">
            <w:pPr>
              <w:jc w:val="center"/>
              <w:rPr>
                <w:b/>
                <w:bCs/>
              </w:rPr>
            </w:pPr>
            <w:bookmarkStart w:id="86" w:name="__UnoMark__376_3538313453"/>
            <w:bookmarkStart w:id="87" w:name="__UnoMark__375_3538313453"/>
            <w:bookmarkEnd w:id="86"/>
            <w:bookmarkEnd w:id="87"/>
            <w:r w:rsidRPr="00D7667B">
              <w:rPr>
                <w:b/>
                <w:bCs/>
              </w:rPr>
              <w:t>252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62F791CC" w14:textId="25BDE3BB" w:rsidR="00B025DE" w:rsidRPr="00D7667B" w:rsidRDefault="00B025DE" w:rsidP="00B025DE">
            <w:pPr>
              <w:jc w:val="center"/>
              <w:rPr>
                <w:b/>
                <w:bCs/>
              </w:rPr>
            </w:pPr>
            <w:bookmarkStart w:id="88" w:name="__UnoMark__378_3538313453"/>
            <w:bookmarkStart w:id="89" w:name="__UnoMark__377_3538313453"/>
            <w:bookmarkEnd w:id="88"/>
            <w:bookmarkEnd w:id="89"/>
            <w:r w:rsidRPr="00D7667B">
              <w:rPr>
                <w:b/>
                <w:bCs/>
              </w:rPr>
              <w:t>76,1%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EA137E5" w14:textId="4EC572DA" w:rsidR="00B025DE" w:rsidRPr="00D7667B" w:rsidRDefault="00B025DE" w:rsidP="00B025DE">
            <w:pPr>
              <w:jc w:val="center"/>
              <w:rPr>
                <w:b/>
                <w:bCs/>
              </w:rPr>
            </w:pPr>
            <w:r w:rsidRPr="00D7667B">
              <w:rPr>
                <w:b/>
                <w:bCs/>
              </w:rPr>
              <w:t>74,0%</w:t>
            </w: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19EA1E8A" w14:textId="650382F2" w:rsidR="00B025DE" w:rsidRPr="00D7667B" w:rsidRDefault="00D7667B" w:rsidP="00B025DE">
            <w:pPr>
              <w:jc w:val="center"/>
              <w:rPr>
                <w:b/>
                <w:bCs/>
              </w:rPr>
            </w:pPr>
            <w:bookmarkStart w:id="90" w:name="__UnoMark__380_3538313453"/>
            <w:bookmarkStart w:id="91" w:name="__UnoMark__379_3538313453"/>
            <w:bookmarkEnd w:id="90"/>
            <w:bookmarkEnd w:id="91"/>
            <w:r w:rsidRPr="00D7667B">
              <w:rPr>
                <w:b/>
                <w:bCs/>
              </w:rPr>
              <w:t>79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5A25F83" w14:textId="22D7ECC5" w:rsidR="00B025DE" w:rsidRPr="00D7667B" w:rsidRDefault="009A2861" w:rsidP="00B025DE">
            <w:pPr>
              <w:jc w:val="center"/>
              <w:rPr>
                <w:b/>
                <w:bCs/>
              </w:rPr>
            </w:pPr>
            <w:bookmarkStart w:id="92" w:name="__UnoMark__381_3538313453"/>
            <w:bookmarkEnd w:id="92"/>
            <w:r w:rsidRPr="00D7667B">
              <w:rPr>
                <w:b/>
                <w:bCs/>
              </w:rPr>
              <w:t>66</w:t>
            </w:r>
          </w:p>
        </w:tc>
      </w:tr>
    </w:tbl>
    <w:p w14:paraId="6C890E5A" w14:textId="77777777" w:rsidR="00CC0D63" w:rsidRDefault="00CC0D63" w:rsidP="00A14702">
      <w:pPr>
        <w:rPr>
          <w:color w:val="FF0000"/>
        </w:rPr>
      </w:pPr>
    </w:p>
    <w:sectPr w:rsidR="00CC0D6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63"/>
    <w:rsid w:val="00495C36"/>
    <w:rsid w:val="009A2861"/>
    <w:rsid w:val="00A14702"/>
    <w:rsid w:val="00B025DE"/>
    <w:rsid w:val="00BA1C80"/>
    <w:rsid w:val="00C812E6"/>
    <w:rsid w:val="00CC0D63"/>
    <w:rsid w:val="00D7667B"/>
    <w:rsid w:val="00E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01C2"/>
  <w15:docId w15:val="{EE322934-5562-4C93-98DB-91449995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7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9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29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291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C45C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Grzesiak Sikora</dc:creator>
  <dc:description/>
  <cp:lastModifiedBy>Magdalena Kułak</cp:lastModifiedBy>
  <cp:revision>5</cp:revision>
  <cp:lastPrinted>2019-07-08T12:25:00Z</cp:lastPrinted>
  <dcterms:created xsi:type="dcterms:W3CDTF">2020-08-12T06:51:00Z</dcterms:created>
  <dcterms:modified xsi:type="dcterms:W3CDTF">2020-08-12T08:06:00Z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