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8A" w:rsidRDefault="00812B03" w:rsidP="00812B03">
      <w:pPr>
        <w:spacing w:after="0" w:line="360" w:lineRule="auto"/>
        <w:jc w:val="both"/>
      </w:pPr>
      <w:r>
        <w:t>Nabór na stanowisko pracownika socjalnego</w:t>
      </w:r>
    </w:p>
    <w:p w:rsidR="00812B03" w:rsidRDefault="00812B03" w:rsidP="00812B03">
      <w:pPr>
        <w:spacing w:after="0" w:line="360" w:lineRule="auto"/>
        <w:jc w:val="both"/>
      </w:pPr>
      <w:bookmarkStart w:id="0" w:name="_GoBack"/>
      <w:r>
        <w:t xml:space="preserve">Powiatowe Centrum Pomocy Rodzinie w Ostrzeszowie zatrudni osobę na stanowisku pracownika socjalnego w dziale Ośrodek Interwencji Kryzysowej. Więcej informacji (wymagania, zakres zadań oraz  kwestionariusz osobowy) znajduje się tutaj: </w:t>
      </w:r>
    </w:p>
    <w:bookmarkEnd w:id="0"/>
    <w:p w:rsidR="00BC06D0" w:rsidRDefault="00BC06D0" w:rsidP="00812B03">
      <w:pPr>
        <w:spacing w:after="0" w:line="360" w:lineRule="auto"/>
        <w:jc w:val="both"/>
      </w:pPr>
    </w:p>
    <w:p w:rsidR="00BC06D0" w:rsidRDefault="00BC06D0" w:rsidP="00812B03">
      <w:pPr>
        <w:spacing w:after="0" w:line="360" w:lineRule="auto"/>
        <w:jc w:val="both"/>
      </w:pPr>
    </w:p>
    <w:p w:rsidR="00BC06D0" w:rsidRDefault="00BC06D0" w:rsidP="00812B03">
      <w:pPr>
        <w:spacing w:after="0" w:line="360" w:lineRule="auto"/>
        <w:jc w:val="both"/>
      </w:pPr>
      <w:r>
        <w:t xml:space="preserve">Trwają bezpłatne badania „test and go” </w:t>
      </w:r>
    </w:p>
    <w:p w:rsidR="00BC06D0" w:rsidRDefault="00BC06D0" w:rsidP="00812B03">
      <w:pPr>
        <w:spacing w:after="0" w:line="360" w:lineRule="auto"/>
        <w:jc w:val="both"/>
      </w:pPr>
      <w:r>
        <w:t xml:space="preserve">218 osób skorzystało wczoraj z możliwości bezpłatnych badań na obecność </w:t>
      </w:r>
      <w:proofErr w:type="spellStart"/>
      <w:r>
        <w:t>koronawirusa</w:t>
      </w:r>
      <w:proofErr w:type="spellEnd"/>
      <w:r>
        <w:t xml:space="preserve"> prowadzonych w centrum pobrań przy ul. Kąpielowej w Ostrzeszowie. Dzisiaj drugi dzień akcji – do godziny 16:00 można się rejestrować na badania pod numerem telefonu: </w:t>
      </w:r>
      <w:r w:rsidRPr="00BC06D0">
        <w:t>61 656 80 75</w:t>
      </w:r>
      <w:r>
        <w:t>; badania potrwają do godziny 19:00</w:t>
      </w:r>
    </w:p>
    <w:p w:rsidR="00BC06D0" w:rsidRDefault="00BC06D0" w:rsidP="00812B03">
      <w:pPr>
        <w:spacing w:after="0" w:line="360" w:lineRule="auto"/>
        <w:jc w:val="both"/>
      </w:pPr>
      <w:r>
        <w:t xml:space="preserve">Akcję </w:t>
      </w:r>
      <w:proofErr w:type="spellStart"/>
      <w:r>
        <w:t>drive-true</w:t>
      </w:r>
      <w:proofErr w:type="spellEnd"/>
      <w:r w:rsidRPr="00BC06D0">
        <w:t xml:space="preserve"> </w:t>
      </w:r>
      <w:r>
        <w:t xml:space="preserve">organizuje Wojewoda Wielkopolski wraz z samorządem miejskim i powiatowym, a realizują: </w:t>
      </w:r>
      <w:r w:rsidRPr="00BC06D0">
        <w:t>12 Wielkopolska Brygada W</w:t>
      </w:r>
      <w:r>
        <w:t xml:space="preserve">ojsk </w:t>
      </w:r>
      <w:r w:rsidRPr="00BC06D0">
        <w:t>O</w:t>
      </w:r>
      <w:r>
        <w:t xml:space="preserve">brony </w:t>
      </w:r>
      <w:r w:rsidRPr="00BC06D0">
        <w:t>T</w:t>
      </w:r>
      <w:r>
        <w:t>erytorialnej oraz</w:t>
      </w:r>
      <w:r w:rsidRPr="00BC06D0">
        <w:t xml:space="preserve"> Powiatowa Stacja Sanitarno-Epidemiologiczna w Ostrzeszowie</w:t>
      </w:r>
      <w:r>
        <w:t>.</w:t>
      </w:r>
    </w:p>
    <w:sectPr w:rsidR="00BC0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03"/>
    <w:rsid w:val="006D0541"/>
    <w:rsid w:val="00812B03"/>
    <w:rsid w:val="00BC06D0"/>
    <w:rsid w:val="00F4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77010-BE0A-4EED-9AEF-0C3B1F82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Kułak</dc:creator>
  <cp:keywords/>
  <dc:description/>
  <cp:lastModifiedBy>Magdalena Kułak</cp:lastModifiedBy>
  <cp:revision>4</cp:revision>
  <dcterms:created xsi:type="dcterms:W3CDTF">2020-06-05T07:44:00Z</dcterms:created>
  <dcterms:modified xsi:type="dcterms:W3CDTF">2020-06-05T08:18:00Z</dcterms:modified>
</cp:coreProperties>
</file>