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C67" w:rsidRPr="00A52593" w:rsidRDefault="00070C67" w:rsidP="00A52593">
      <w:pPr>
        <w:jc w:val="center"/>
        <w:rPr>
          <w:b/>
          <w:sz w:val="24"/>
        </w:rPr>
      </w:pPr>
      <w:r w:rsidRPr="00A52593">
        <w:rPr>
          <w:b/>
          <w:sz w:val="24"/>
        </w:rPr>
        <w:t>Przeznaczenie środków finansowych uzyskanych z organizacji Balów Starosty Ostrzeszowskiego:</w:t>
      </w:r>
    </w:p>
    <w:p w:rsidR="00070C67" w:rsidRPr="00070C67" w:rsidRDefault="00070C67" w:rsidP="00070C67">
      <w:r w:rsidRPr="00070C67">
        <w:rPr>
          <w:b/>
          <w:bCs/>
        </w:rPr>
        <w:t>I Bal</w:t>
      </w:r>
      <w:r>
        <w:rPr>
          <w:b/>
          <w:bCs/>
        </w:rPr>
        <w:t xml:space="preserve"> </w:t>
      </w:r>
      <w:r w:rsidRPr="00070C67">
        <w:rPr>
          <w:b/>
          <w:bCs/>
        </w:rPr>
        <w:t>Starosty Ostrzeszowskiego</w:t>
      </w:r>
      <w:r w:rsidRPr="00070C67">
        <w:t>:</w:t>
      </w:r>
    </w:p>
    <w:p w:rsidR="00070C67" w:rsidRPr="00070C67" w:rsidRDefault="00070C67" w:rsidP="00070C67">
      <w:r w:rsidRPr="00070C67">
        <w:rPr>
          <w:bCs/>
          <w:i/>
          <w:iCs/>
        </w:rPr>
        <w:t>Ufundowanie tablicy ku czci Alfonsa Mazurkiewicza –</w:t>
      </w:r>
      <w:r w:rsidRPr="00070C67">
        <w:rPr>
          <w:bCs/>
          <w:i/>
          <w:iCs/>
        </w:rPr>
        <w:br/>
        <w:t>plastyka związanego z Ostrzeszowem</w:t>
      </w:r>
    </w:p>
    <w:p w:rsidR="00070C67" w:rsidRPr="00070C67" w:rsidRDefault="00070C67" w:rsidP="00070C67">
      <w:r w:rsidRPr="00070C67">
        <w:rPr>
          <w:b/>
          <w:bCs/>
        </w:rPr>
        <w:t>II Bal Starosty Ostrzeszowskiego</w:t>
      </w:r>
      <w:r w:rsidRPr="00070C67">
        <w:t>:</w:t>
      </w:r>
    </w:p>
    <w:p w:rsidR="00070C67" w:rsidRDefault="00070C67" w:rsidP="00070C67">
      <w:pPr>
        <w:rPr>
          <w:bCs/>
          <w:i/>
          <w:iCs/>
        </w:rPr>
      </w:pPr>
      <w:r w:rsidRPr="00070C67">
        <w:rPr>
          <w:bCs/>
          <w:i/>
          <w:iCs/>
        </w:rPr>
        <w:t>Rejestracja Agroturystycznego Stowarzyszenia Ziemi Ostrzeszowskiej</w:t>
      </w:r>
    </w:p>
    <w:p w:rsidR="00070C67" w:rsidRPr="00070C67" w:rsidRDefault="00070C67" w:rsidP="00070C67">
      <w:r w:rsidRPr="00070C67">
        <w:rPr>
          <w:b/>
          <w:bCs/>
        </w:rPr>
        <w:t>III Bal</w:t>
      </w:r>
      <w:r w:rsidR="00CA05AD">
        <w:rPr>
          <w:b/>
          <w:bCs/>
        </w:rPr>
        <w:t xml:space="preserve"> </w:t>
      </w:r>
      <w:r w:rsidRPr="00070C67">
        <w:rPr>
          <w:b/>
          <w:bCs/>
        </w:rPr>
        <w:t xml:space="preserve"> Starosty Ostrzeszowskiego</w:t>
      </w:r>
      <w:r w:rsidRPr="00070C67">
        <w:t>:</w:t>
      </w:r>
    </w:p>
    <w:p w:rsidR="00070C67" w:rsidRDefault="00070C67" w:rsidP="00070C67">
      <w:pPr>
        <w:rPr>
          <w:bCs/>
          <w:i/>
          <w:iCs/>
        </w:rPr>
      </w:pPr>
      <w:r w:rsidRPr="00070C67">
        <w:t> </w:t>
      </w:r>
      <w:r w:rsidRPr="00070C67">
        <w:rPr>
          <w:bCs/>
          <w:i/>
          <w:iCs/>
        </w:rPr>
        <w:t>Zakup laparoskopu dla Szpitala Powiatowego w Ostrzeszowie.</w:t>
      </w:r>
    </w:p>
    <w:p w:rsidR="00847BB3" w:rsidRPr="00847BB3" w:rsidRDefault="00847BB3" w:rsidP="00847BB3">
      <w:r w:rsidRPr="00847BB3">
        <w:rPr>
          <w:b/>
          <w:bCs/>
        </w:rPr>
        <w:t>IV Bal Starosty Ostrzeszowskiego</w:t>
      </w:r>
      <w:r w:rsidRPr="00847BB3">
        <w:t>:</w:t>
      </w:r>
    </w:p>
    <w:p w:rsidR="00847BB3" w:rsidRDefault="00847BB3" w:rsidP="00847BB3">
      <w:pPr>
        <w:rPr>
          <w:bCs/>
          <w:i/>
          <w:iCs/>
        </w:rPr>
      </w:pPr>
      <w:r w:rsidRPr="00847BB3">
        <w:rPr>
          <w:bCs/>
          <w:i/>
          <w:iCs/>
        </w:rPr>
        <w:t>Zakup instrumentów dla Szkoły Muzycznej w Ostrzeszowie.</w:t>
      </w:r>
    </w:p>
    <w:p w:rsidR="00CA05AD" w:rsidRPr="00CA05AD" w:rsidRDefault="00CA05AD" w:rsidP="00847BB3">
      <w:pPr>
        <w:rPr>
          <w:b/>
        </w:rPr>
      </w:pPr>
      <w:r w:rsidRPr="00CA05AD">
        <w:rPr>
          <w:b/>
        </w:rPr>
        <w:t>V Bal</w:t>
      </w:r>
      <w:r>
        <w:rPr>
          <w:b/>
        </w:rPr>
        <w:t xml:space="preserve"> </w:t>
      </w:r>
      <w:r w:rsidRPr="00CA05AD">
        <w:rPr>
          <w:b/>
        </w:rPr>
        <w:t>Starosty Ostrzeszowskiego:</w:t>
      </w:r>
    </w:p>
    <w:p w:rsidR="00CA05AD" w:rsidRDefault="00CA05AD" w:rsidP="00847BB3">
      <w:pPr>
        <w:rPr>
          <w:i/>
        </w:rPr>
      </w:pPr>
      <w:r w:rsidRPr="00CA05AD">
        <w:rPr>
          <w:i/>
        </w:rPr>
        <w:t>Zakup aparatury medycznej dla oddziału intensywnej opieki medycznej w miejscowym szpitalu</w:t>
      </w:r>
      <w:r w:rsidR="00A52593">
        <w:rPr>
          <w:i/>
        </w:rPr>
        <w:t>.</w:t>
      </w:r>
    </w:p>
    <w:p w:rsidR="00CA05AD" w:rsidRPr="00CA05AD" w:rsidRDefault="00CA05AD" w:rsidP="00847BB3">
      <w:pPr>
        <w:rPr>
          <w:b/>
        </w:rPr>
      </w:pPr>
      <w:r w:rsidRPr="00CA05AD">
        <w:rPr>
          <w:b/>
        </w:rPr>
        <w:t>V Bal</w:t>
      </w:r>
      <w:r>
        <w:rPr>
          <w:b/>
        </w:rPr>
        <w:t xml:space="preserve"> </w:t>
      </w:r>
      <w:r w:rsidRPr="00CA05AD">
        <w:rPr>
          <w:b/>
        </w:rPr>
        <w:t xml:space="preserve"> Starosty Ostrzeszowskiego:</w:t>
      </w:r>
    </w:p>
    <w:p w:rsidR="00CA05AD" w:rsidRDefault="00CA05AD" w:rsidP="00847BB3">
      <w:pPr>
        <w:rPr>
          <w:i/>
        </w:rPr>
      </w:pPr>
      <w:r w:rsidRPr="00CA05AD">
        <w:rPr>
          <w:i/>
        </w:rPr>
        <w:t>Zakup umundurowania dla Powiatowej Orkiestry Dętej.</w:t>
      </w:r>
    </w:p>
    <w:p w:rsidR="00CA05AD" w:rsidRPr="00CA05AD" w:rsidRDefault="00CA05AD" w:rsidP="00CA05AD">
      <w:pPr>
        <w:rPr>
          <w:b/>
        </w:rPr>
      </w:pPr>
      <w:r w:rsidRPr="00CA05AD">
        <w:rPr>
          <w:b/>
        </w:rPr>
        <w:t>VII Bal Starosty Ostrzeszowskiego:</w:t>
      </w:r>
    </w:p>
    <w:p w:rsidR="00CA05AD" w:rsidRDefault="00CA05AD" w:rsidP="00CA05AD">
      <w:pPr>
        <w:rPr>
          <w:i/>
        </w:rPr>
      </w:pPr>
      <w:r>
        <w:rPr>
          <w:i/>
        </w:rPr>
        <w:t>Zakup m</w:t>
      </w:r>
      <w:r w:rsidRPr="00CA05AD">
        <w:rPr>
          <w:i/>
        </w:rPr>
        <w:t>ebl</w:t>
      </w:r>
      <w:r>
        <w:rPr>
          <w:i/>
        </w:rPr>
        <w:t>i</w:t>
      </w:r>
      <w:r w:rsidRPr="00CA05AD">
        <w:rPr>
          <w:i/>
        </w:rPr>
        <w:t xml:space="preserve"> i wyposażenie kilku mieszkań dla pełnoletnich wychowanków Domu Dziecka </w:t>
      </w:r>
      <w:r>
        <w:rPr>
          <w:i/>
        </w:rPr>
        <w:br/>
      </w:r>
      <w:r w:rsidRPr="00CA05AD">
        <w:rPr>
          <w:i/>
        </w:rPr>
        <w:t>w Ostrzeszowie.</w:t>
      </w:r>
    </w:p>
    <w:p w:rsidR="00CA05AD" w:rsidRPr="00CA05AD" w:rsidRDefault="00CA05AD" w:rsidP="00CA05AD">
      <w:pPr>
        <w:rPr>
          <w:b/>
        </w:rPr>
      </w:pPr>
      <w:r w:rsidRPr="00CA05AD">
        <w:rPr>
          <w:b/>
        </w:rPr>
        <w:t>VIII Bal</w:t>
      </w:r>
      <w:r>
        <w:rPr>
          <w:b/>
        </w:rPr>
        <w:t xml:space="preserve"> </w:t>
      </w:r>
      <w:r w:rsidRPr="00CA05AD">
        <w:rPr>
          <w:b/>
        </w:rPr>
        <w:t>Starosty Ostrzeszowskiego:</w:t>
      </w:r>
    </w:p>
    <w:p w:rsidR="00CA05AD" w:rsidRPr="00847BB3" w:rsidRDefault="00CA05AD" w:rsidP="00CA05AD">
      <w:pPr>
        <w:rPr>
          <w:i/>
        </w:rPr>
      </w:pPr>
      <w:r w:rsidRPr="00CA05AD">
        <w:rPr>
          <w:i/>
        </w:rPr>
        <w:t>Wsparcie renowacji zabytkowego obiektu Klasztoru Sióstr Nazaretanek w Ostrzeszowie oraz historycznego polskiego cmentarza w Drohobyczu na Ukrainie. Przekazanie zestawu mebli dla Domu Polonii w Drohobyczu na Ukrainie.</w:t>
      </w:r>
    </w:p>
    <w:p w:rsidR="00070C67" w:rsidRPr="00070C67" w:rsidRDefault="00070C67" w:rsidP="00070C67"/>
    <w:p w:rsidR="00CA05AD" w:rsidRPr="00CA05AD" w:rsidRDefault="00CA05AD" w:rsidP="00CA05AD">
      <w:pPr>
        <w:rPr>
          <w:b/>
        </w:rPr>
      </w:pPr>
      <w:r w:rsidRPr="00CA05AD">
        <w:rPr>
          <w:b/>
        </w:rPr>
        <w:t>IX Bal Starosty Ostrzeszowskiego:</w:t>
      </w:r>
    </w:p>
    <w:p w:rsidR="004F6D00" w:rsidRDefault="00CA05AD" w:rsidP="00CA05AD">
      <w:pPr>
        <w:rPr>
          <w:i/>
        </w:rPr>
      </w:pPr>
      <w:r w:rsidRPr="00CA05AD">
        <w:rPr>
          <w:i/>
        </w:rPr>
        <w:t>Zakup nowoczesnych łóżeczek dla Oddziału Noworodkowego Powiatowego Szpitala w Ostrzeszowie oraz wsparcie finansowe</w:t>
      </w:r>
      <w:r>
        <w:rPr>
          <w:i/>
        </w:rPr>
        <w:t xml:space="preserve"> </w:t>
      </w:r>
      <w:r w:rsidRPr="00CA05AD">
        <w:rPr>
          <w:i/>
        </w:rPr>
        <w:t>dla osób będących w trudnej sytuacji życiowej.</w:t>
      </w:r>
    </w:p>
    <w:p w:rsidR="004F6D00" w:rsidRDefault="004F6D00" w:rsidP="00CA05AD">
      <w:pPr>
        <w:rPr>
          <w:b/>
        </w:rPr>
      </w:pPr>
      <w:r w:rsidRPr="004F6D00">
        <w:rPr>
          <w:b/>
        </w:rPr>
        <w:t>X Bal Starosty Ostrzeszowskiego:</w:t>
      </w:r>
    </w:p>
    <w:p w:rsidR="00F1127C" w:rsidRDefault="00F1127C" w:rsidP="00CA05AD">
      <w:pPr>
        <w:rPr>
          <w:i/>
        </w:rPr>
      </w:pPr>
      <w:r w:rsidRPr="00F1127C">
        <w:rPr>
          <w:i/>
        </w:rPr>
        <w:t>Wsparcie dla rodziny poszkodowanej w pożarze, zakup szczepionek przeciwko rakowi szyjki macicy dla dziewcząt z rodzin zastępczych, zakup sprzętu dla ostrzeszowskiego Zakładu Opieki Paliatywnej „Dobry Samarytanin”.</w:t>
      </w:r>
    </w:p>
    <w:p w:rsidR="00F1127C" w:rsidRDefault="00F1127C" w:rsidP="00CA05AD">
      <w:pPr>
        <w:rPr>
          <w:b/>
        </w:rPr>
      </w:pPr>
      <w:r w:rsidRPr="00F1127C">
        <w:rPr>
          <w:b/>
        </w:rPr>
        <w:t>X</w:t>
      </w:r>
      <w:r>
        <w:rPr>
          <w:b/>
        </w:rPr>
        <w:t xml:space="preserve">I </w:t>
      </w:r>
      <w:r w:rsidRPr="00F1127C">
        <w:rPr>
          <w:b/>
        </w:rPr>
        <w:t>Bal Starosty Ostrzeszowskiego:</w:t>
      </w:r>
    </w:p>
    <w:p w:rsidR="00F1127C" w:rsidRDefault="00F1127C" w:rsidP="00CA05AD">
      <w:pPr>
        <w:rPr>
          <w:i/>
        </w:rPr>
      </w:pPr>
      <w:r w:rsidRPr="00F1127C">
        <w:rPr>
          <w:i/>
        </w:rPr>
        <w:t>Wsparcie chorej na nowotwór Sylwii oraz zakup łóżeczek dla O</w:t>
      </w:r>
      <w:r>
        <w:rPr>
          <w:i/>
        </w:rPr>
        <w:t>d</w:t>
      </w:r>
      <w:r w:rsidRPr="00F1127C">
        <w:rPr>
          <w:i/>
        </w:rPr>
        <w:t>działu Położniczo – Noworo</w:t>
      </w:r>
      <w:r>
        <w:rPr>
          <w:i/>
        </w:rPr>
        <w:t>d</w:t>
      </w:r>
      <w:r w:rsidRPr="00F1127C">
        <w:rPr>
          <w:i/>
        </w:rPr>
        <w:t>kowego ostrzeszowskiego szpitala.</w:t>
      </w:r>
    </w:p>
    <w:p w:rsidR="00F1127C" w:rsidRDefault="00F1127C" w:rsidP="00CA05AD">
      <w:pPr>
        <w:rPr>
          <w:i/>
        </w:rPr>
      </w:pPr>
      <w:r>
        <w:rPr>
          <w:i/>
        </w:rPr>
        <w:tab/>
      </w:r>
    </w:p>
    <w:p w:rsidR="006735A9" w:rsidRDefault="006735A9" w:rsidP="00CA05AD">
      <w:pPr>
        <w:rPr>
          <w:b/>
        </w:rPr>
      </w:pPr>
      <w:r w:rsidRPr="006735A9">
        <w:rPr>
          <w:b/>
        </w:rPr>
        <w:lastRenderedPageBreak/>
        <w:t>XII Bal Starosty</w:t>
      </w:r>
      <w:r w:rsidR="00A52593">
        <w:rPr>
          <w:b/>
        </w:rPr>
        <w:t xml:space="preserve"> </w:t>
      </w:r>
      <w:r w:rsidR="00A52593" w:rsidRPr="00A52593">
        <w:rPr>
          <w:b/>
        </w:rPr>
        <w:t>Ostrzeszowskiego</w:t>
      </w:r>
    </w:p>
    <w:p w:rsidR="008B2CCF" w:rsidRDefault="008B2CCF" w:rsidP="00CA05AD">
      <w:pPr>
        <w:rPr>
          <w:i/>
        </w:rPr>
      </w:pPr>
      <w:bookmarkStart w:id="0" w:name="_Hlk532890375"/>
      <w:r w:rsidRPr="008B2CCF">
        <w:rPr>
          <w:i/>
        </w:rPr>
        <w:t xml:space="preserve">Środki </w:t>
      </w:r>
      <w:bookmarkStart w:id="1" w:name="_Hlk532895090"/>
      <w:r w:rsidRPr="008B2CCF">
        <w:rPr>
          <w:i/>
        </w:rPr>
        <w:t>przeznaczone na operacje i leczenie cię</w:t>
      </w:r>
      <w:r>
        <w:rPr>
          <w:i/>
        </w:rPr>
        <w:t>ż</w:t>
      </w:r>
      <w:r w:rsidRPr="008B2CCF">
        <w:rPr>
          <w:i/>
        </w:rPr>
        <w:t xml:space="preserve">ko chorych dzieci, małych mieszkańców powiatu ostrzeszowskiego </w:t>
      </w:r>
      <w:bookmarkEnd w:id="0"/>
      <w:r w:rsidRPr="008B2CCF">
        <w:rPr>
          <w:i/>
        </w:rPr>
        <w:t>oraz na pomoc rodzinom ciężko doświadczonym przez los.</w:t>
      </w:r>
    </w:p>
    <w:bookmarkEnd w:id="1"/>
    <w:p w:rsidR="008B2CCF" w:rsidRDefault="008B2CCF" w:rsidP="00CA05AD">
      <w:pPr>
        <w:rPr>
          <w:i/>
        </w:rPr>
      </w:pPr>
    </w:p>
    <w:p w:rsidR="008B2CCF" w:rsidRDefault="008B2CCF" w:rsidP="00CA05AD">
      <w:pPr>
        <w:rPr>
          <w:b/>
        </w:rPr>
      </w:pPr>
      <w:r w:rsidRPr="008B2CCF">
        <w:rPr>
          <w:b/>
        </w:rPr>
        <w:t>XIII Bal Starosty</w:t>
      </w:r>
      <w:r w:rsidR="00A52593">
        <w:rPr>
          <w:b/>
        </w:rPr>
        <w:t xml:space="preserve"> </w:t>
      </w:r>
      <w:r w:rsidR="00A52593" w:rsidRPr="00A52593">
        <w:rPr>
          <w:b/>
        </w:rPr>
        <w:t>Ostrzeszowskiego</w:t>
      </w:r>
    </w:p>
    <w:p w:rsidR="008B2CCF" w:rsidRDefault="008B2CCF" w:rsidP="00CA05AD">
      <w:pPr>
        <w:rPr>
          <w:i/>
        </w:rPr>
      </w:pPr>
      <w:bookmarkStart w:id="2" w:name="_Hlk532889761"/>
      <w:r w:rsidRPr="00B36B11">
        <w:rPr>
          <w:i/>
        </w:rPr>
        <w:t xml:space="preserve">Wsparcie </w:t>
      </w:r>
      <w:r w:rsidR="00B36B11" w:rsidRPr="00B36B11">
        <w:rPr>
          <w:i/>
        </w:rPr>
        <w:t xml:space="preserve">finansowe </w:t>
      </w:r>
      <w:bookmarkEnd w:id="2"/>
      <w:r w:rsidRPr="00B36B11">
        <w:rPr>
          <w:i/>
        </w:rPr>
        <w:t xml:space="preserve">chorej na porażenie mózgowe </w:t>
      </w:r>
      <w:r w:rsidR="00B36B11" w:rsidRPr="00B36B11">
        <w:rPr>
          <w:i/>
        </w:rPr>
        <w:t>Justyny oraz dofinansowanie zimowiska dla niepełnosprawnych dzieci ze Specjalnego Ośrodka Szkolno-Wychowawczego</w:t>
      </w:r>
      <w:r w:rsidR="00DA313C">
        <w:rPr>
          <w:i/>
        </w:rPr>
        <w:t xml:space="preserve"> w Ostrzeszowie</w:t>
      </w:r>
      <w:r w:rsidR="00B36B11" w:rsidRPr="00B36B11">
        <w:rPr>
          <w:i/>
        </w:rPr>
        <w:t>.</w:t>
      </w:r>
    </w:p>
    <w:p w:rsidR="000B6709" w:rsidRDefault="000B6709" w:rsidP="00CA05AD">
      <w:pPr>
        <w:rPr>
          <w:i/>
        </w:rPr>
      </w:pPr>
    </w:p>
    <w:p w:rsidR="000B6709" w:rsidRDefault="000B6709" w:rsidP="00CA05AD">
      <w:pPr>
        <w:rPr>
          <w:b/>
        </w:rPr>
      </w:pPr>
      <w:r w:rsidRPr="000B6709">
        <w:rPr>
          <w:b/>
        </w:rPr>
        <w:t>XIV Bal Starosty</w:t>
      </w:r>
      <w:r w:rsidR="00A52593">
        <w:rPr>
          <w:b/>
        </w:rPr>
        <w:t xml:space="preserve"> </w:t>
      </w:r>
      <w:r w:rsidR="00A52593" w:rsidRPr="00A52593">
        <w:rPr>
          <w:b/>
        </w:rPr>
        <w:t>Ostrzeszowskiego</w:t>
      </w:r>
    </w:p>
    <w:p w:rsidR="000B6709" w:rsidRDefault="000B6709" w:rsidP="00CA05AD">
      <w:pPr>
        <w:rPr>
          <w:i/>
        </w:rPr>
      </w:pPr>
      <w:r w:rsidRPr="000B6709">
        <w:rPr>
          <w:i/>
        </w:rPr>
        <w:t>Wsparcie finansowe</w:t>
      </w:r>
      <w:r w:rsidR="007B3982">
        <w:rPr>
          <w:i/>
        </w:rPr>
        <w:t xml:space="preserve"> wypoczynku zimowego  Drużyny Harcerskiej działającej przy SOSZ w Ostrzeszowie oraz pomoc dla Polonii w Drohobyczu na Ukrainie. </w:t>
      </w:r>
      <w:r w:rsidR="007B3982" w:rsidRPr="007B3982">
        <w:rPr>
          <w:i/>
        </w:rPr>
        <w:t>Środki przeznaczone</w:t>
      </w:r>
      <w:r w:rsidR="00165076">
        <w:rPr>
          <w:i/>
        </w:rPr>
        <w:t xml:space="preserve"> również na</w:t>
      </w:r>
      <w:r w:rsidR="007B3982" w:rsidRPr="007B3982">
        <w:rPr>
          <w:i/>
        </w:rPr>
        <w:t xml:space="preserve"> leczenie ciężko chorych dzieci, małych mieszkańców powiatu ostrzeszowskiego</w:t>
      </w:r>
      <w:r w:rsidR="00DA313C">
        <w:rPr>
          <w:i/>
        </w:rPr>
        <w:t>.</w:t>
      </w:r>
    </w:p>
    <w:p w:rsidR="00165076" w:rsidRDefault="00165076" w:rsidP="00CA05AD">
      <w:pPr>
        <w:rPr>
          <w:b/>
        </w:rPr>
      </w:pPr>
      <w:r w:rsidRPr="00165076">
        <w:rPr>
          <w:b/>
        </w:rPr>
        <w:t>XV Bal Starosty</w:t>
      </w:r>
      <w:r w:rsidR="00A52593">
        <w:rPr>
          <w:b/>
        </w:rPr>
        <w:t xml:space="preserve"> </w:t>
      </w:r>
      <w:r w:rsidR="00A52593" w:rsidRPr="00A52593">
        <w:rPr>
          <w:b/>
        </w:rPr>
        <w:t>Ostrzeszowskiego</w:t>
      </w:r>
    </w:p>
    <w:p w:rsidR="00165076" w:rsidRDefault="00165076" w:rsidP="00CA05AD">
      <w:pPr>
        <w:rPr>
          <w:i/>
        </w:rPr>
      </w:pPr>
      <w:r>
        <w:rPr>
          <w:i/>
        </w:rPr>
        <w:t>Środki przeznaczone na wsparcie dla Chóru I LO w Ostrzeszowie</w:t>
      </w:r>
      <w:r w:rsidR="009F2C18">
        <w:rPr>
          <w:i/>
        </w:rPr>
        <w:t>, pomoc rodzi</w:t>
      </w:r>
      <w:r w:rsidR="00DA313C">
        <w:rPr>
          <w:i/>
        </w:rPr>
        <w:t xml:space="preserve">nie </w:t>
      </w:r>
      <w:r w:rsidR="009F2C18">
        <w:rPr>
          <w:i/>
        </w:rPr>
        <w:t>poszkodowa</w:t>
      </w:r>
      <w:r w:rsidR="00DA313C">
        <w:rPr>
          <w:i/>
        </w:rPr>
        <w:t xml:space="preserve">nej </w:t>
      </w:r>
      <w:r w:rsidR="009F2C18">
        <w:rPr>
          <w:i/>
        </w:rPr>
        <w:t>wskutek wybuchu gazu w Jankowie Przygodzkim</w:t>
      </w:r>
      <w:r w:rsidR="000E5402">
        <w:rPr>
          <w:i/>
        </w:rPr>
        <w:t>. Jak co roku wsparliśmy SOSW</w:t>
      </w:r>
      <w:r w:rsidR="00DA313C">
        <w:rPr>
          <w:i/>
        </w:rPr>
        <w:t xml:space="preserve"> w Ostrzeszowie</w:t>
      </w:r>
      <w:r w:rsidR="00CE6D6D">
        <w:rPr>
          <w:i/>
        </w:rPr>
        <w:t>, Caritas w Drohobyczu</w:t>
      </w:r>
      <w:r w:rsidR="000E5402">
        <w:rPr>
          <w:i/>
        </w:rPr>
        <w:t xml:space="preserve"> oraz rodziny</w:t>
      </w:r>
      <w:r w:rsidR="00DA313C">
        <w:rPr>
          <w:i/>
        </w:rPr>
        <w:t xml:space="preserve"> z terenu powiatu</w:t>
      </w:r>
      <w:r w:rsidR="000E5402">
        <w:rPr>
          <w:i/>
        </w:rPr>
        <w:t xml:space="preserve"> w trudnej sytuacji życiowej.</w:t>
      </w:r>
    </w:p>
    <w:p w:rsidR="00D33091" w:rsidRPr="00D33091" w:rsidRDefault="00D33091" w:rsidP="00CA05AD">
      <w:pPr>
        <w:rPr>
          <w:b/>
          <w:i/>
        </w:rPr>
      </w:pPr>
    </w:p>
    <w:p w:rsidR="00D33091" w:rsidRDefault="00D33091" w:rsidP="00CA05AD">
      <w:pPr>
        <w:rPr>
          <w:b/>
        </w:rPr>
      </w:pPr>
      <w:r w:rsidRPr="00D33091">
        <w:rPr>
          <w:b/>
        </w:rPr>
        <w:t xml:space="preserve">XVI </w:t>
      </w:r>
      <w:bookmarkStart w:id="3" w:name="_Hlk532895127"/>
      <w:r w:rsidRPr="00D33091">
        <w:rPr>
          <w:b/>
        </w:rPr>
        <w:t xml:space="preserve">Bal Starosty </w:t>
      </w:r>
      <w:bookmarkStart w:id="4" w:name="_Hlk532895852"/>
      <w:r w:rsidRPr="00D33091">
        <w:rPr>
          <w:b/>
        </w:rPr>
        <w:t>Ostrzeszowskiego</w:t>
      </w:r>
      <w:bookmarkEnd w:id="3"/>
      <w:bookmarkEnd w:id="4"/>
    </w:p>
    <w:p w:rsidR="00CE6D6D" w:rsidRDefault="00CE6D6D" w:rsidP="00CA05AD">
      <w:pPr>
        <w:rPr>
          <w:i/>
        </w:rPr>
      </w:pPr>
      <w:r>
        <w:rPr>
          <w:i/>
        </w:rPr>
        <w:t xml:space="preserve">Wsparcie finansowe </w:t>
      </w:r>
      <w:r w:rsidRPr="00CE6D6D">
        <w:rPr>
          <w:i/>
        </w:rPr>
        <w:t>przeznaczone na operacje i leczenie ciężko chorych dzieci, małych mieszkańców powiatu ostrzeszowskiego oraz na pomoc rodzinom ciężko doświadczonym przez los.</w:t>
      </w:r>
    </w:p>
    <w:p w:rsidR="00CE6D6D" w:rsidRPr="00CE6D6D" w:rsidRDefault="00CE6D6D" w:rsidP="00CA05AD">
      <w:pPr>
        <w:rPr>
          <w:b/>
        </w:rPr>
      </w:pPr>
      <w:bookmarkStart w:id="5" w:name="_Hlk532895280"/>
      <w:r w:rsidRPr="00CE6D6D">
        <w:rPr>
          <w:b/>
        </w:rPr>
        <w:t>XV</w:t>
      </w:r>
      <w:r w:rsidR="00A52593">
        <w:rPr>
          <w:b/>
        </w:rPr>
        <w:t>I</w:t>
      </w:r>
      <w:r w:rsidRPr="00CE6D6D">
        <w:rPr>
          <w:b/>
        </w:rPr>
        <w:t>I Bal Starosty Ostrzeszowskiego</w:t>
      </w:r>
    </w:p>
    <w:bookmarkEnd w:id="5"/>
    <w:p w:rsidR="00CE6D6D" w:rsidRDefault="00CE6D6D" w:rsidP="00CA05AD">
      <w:pPr>
        <w:rPr>
          <w:i/>
        </w:rPr>
      </w:pPr>
      <w:r>
        <w:rPr>
          <w:i/>
        </w:rPr>
        <w:t>Zebrane środki finansowe przekazane na rzecz Stowarzyszenia „Dorośli dla dzieci”. Dodatkowo wsparto Warsztaty Terapii Zajęciowej w Ostrzeszowie oraz rodziny w trudnej sytuacji finansowej.</w:t>
      </w:r>
    </w:p>
    <w:p w:rsidR="00CE6D6D" w:rsidRDefault="00CE6D6D" w:rsidP="00CA05AD">
      <w:pPr>
        <w:rPr>
          <w:b/>
        </w:rPr>
      </w:pPr>
      <w:r w:rsidRPr="00CE6D6D">
        <w:rPr>
          <w:b/>
        </w:rPr>
        <w:t>XVI</w:t>
      </w:r>
      <w:r>
        <w:rPr>
          <w:b/>
        </w:rPr>
        <w:t>I</w:t>
      </w:r>
      <w:r w:rsidR="00A52593">
        <w:rPr>
          <w:b/>
        </w:rPr>
        <w:t>I</w:t>
      </w:r>
      <w:r w:rsidRPr="00CE6D6D">
        <w:rPr>
          <w:b/>
        </w:rPr>
        <w:t xml:space="preserve"> Bal Starosty Ostrzeszowskiego</w:t>
      </w:r>
    </w:p>
    <w:p w:rsidR="00CE6D6D" w:rsidRDefault="00CE6D6D" w:rsidP="00CA05AD">
      <w:pPr>
        <w:rPr>
          <w:i/>
        </w:rPr>
      </w:pPr>
      <w:r w:rsidRPr="00A52593">
        <w:rPr>
          <w:i/>
        </w:rPr>
        <w:t xml:space="preserve">Zakup </w:t>
      </w:r>
      <w:r w:rsidR="00A52593" w:rsidRPr="00A52593">
        <w:rPr>
          <w:i/>
        </w:rPr>
        <w:t>pościeli dla Oddziału Pediatryczno-Noworodkowego oraz wsparcie finansowe zakupu sprzętu do monitorowania telemetrycznego pacjenta dla Ostrzeszowskiego Centrum Zdrowia. Środki przeznaczono także na wsparcie Stowarzyszenia Inicjatyw Powiatowych</w:t>
      </w:r>
      <w:r w:rsidR="00A52593">
        <w:rPr>
          <w:i/>
        </w:rPr>
        <w:t xml:space="preserve">, Stowarzyszenia „Dorośli dla dzieci” </w:t>
      </w:r>
      <w:r w:rsidR="00A52593" w:rsidRPr="00A52593">
        <w:rPr>
          <w:i/>
        </w:rPr>
        <w:t>oraz SOSW w Ostrzeszowie.</w:t>
      </w:r>
    </w:p>
    <w:p w:rsidR="00A52593" w:rsidRDefault="00A52593" w:rsidP="00CA05AD">
      <w:pPr>
        <w:rPr>
          <w:b/>
        </w:rPr>
      </w:pPr>
      <w:r w:rsidRPr="00A52593">
        <w:rPr>
          <w:b/>
        </w:rPr>
        <w:t>X</w:t>
      </w:r>
      <w:r>
        <w:rPr>
          <w:b/>
        </w:rPr>
        <w:t>IX</w:t>
      </w:r>
      <w:r w:rsidRPr="00A52593">
        <w:rPr>
          <w:b/>
        </w:rPr>
        <w:t xml:space="preserve"> Bal Starosty Ostrzeszowskiego</w:t>
      </w:r>
    </w:p>
    <w:p w:rsidR="00A52593" w:rsidRPr="00E84903" w:rsidRDefault="00A52593" w:rsidP="00CA05AD">
      <w:pPr>
        <w:rPr>
          <w:i/>
        </w:rPr>
      </w:pPr>
      <w:r w:rsidRPr="00E84903">
        <w:rPr>
          <w:i/>
        </w:rPr>
        <w:t>Wsparcie finansowe projektu realizowanego przez  Stowarzyszenie „Radość Niepełnosprawnym”  oraz pomoc dla wychowanków SOSW w Ostrzeszowie.</w:t>
      </w:r>
    </w:p>
    <w:p w:rsidR="00CE6D6D" w:rsidRPr="00CE6D6D" w:rsidRDefault="00CE6D6D" w:rsidP="00CA05AD">
      <w:pPr>
        <w:rPr>
          <w:b/>
        </w:rPr>
      </w:pPr>
      <w:bookmarkStart w:id="6" w:name="_GoBack"/>
      <w:bookmarkEnd w:id="6"/>
    </w:p>
    <w:sectPr w:rsidR="00CE6D6D" w:rsidRPr="00CE6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928" w:rsidRDefault="00486928" w:rsidP="000B6709">
      <w:pPr>
        <w:spacing w:after="0" w:line="240" w:lineRule="auto"/>
      </w:pPr>
      <w:r>
        <w:separator/>
      </w:r>
    </w:p>
  </w:endnote>
  <w:endnote w:type="continuationSeparator" w:id="0">
    <w:p w:rsidR="00486928" w:rsidRDefault="00486928" w:rsidP="000B6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928" w:rsidRDefault="00486928" w:rsidP="000B6709">
      <w:pPr>
        <w:spacing w:after="0" w:line="240" w:lineRule="auto"/>
      </w:pPr>
      <w:r>
        <w:separator/>
      </w:r>
    </w:p>
  </w:footnote>
  <w:footnote w:type="continuationSeparator" w:id="0">
    <w:p w:rsidR="00486928" w:rsidRDefault="00486928" w:rsidP="000B6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C67"/>
    <w:rsid w:val="00070C67"/>
    <w:rsid w:val="000B6709"/>
    <w:rsid w:val="000E5402"/>
    <w:rsid w:val="00165076"/>
    <w:rsid w:val="002234C8"/>
    <w:rsid w:val="00486928"/>
    <w:rsid w:val="004F6D00"/>
    <w:rsid w:val="005B712B"/>
    <w:rsid w:val="006735A9"/>
    <w:rsid w:val="007B3982"/>
    <w:rsid w:val="00847BB3"/>
    <w:rsid w:val="008B2CCF"/>
    <w:rsid w:val="009F2C18"/>
    <w:rsid w:val="00A52593"/>
    <w:rsid w:val="00B36B11"/>
    <w:rsid w:val="00C451DB"/>
    <w:rsid w:val="00CA05AD"/>
    <w:rsid w:val="00CB0A21"/>
    <w:rsid w:val="00CE6D6D"/>
    <w:rsid w:val="00D164D8"/>
    <w:rsid w:val="00D33091"/>
    <w:rsid w:val="00DA313C"/>
    <w:rsid w:val="00E84903"/>
    <w:rsid w:val="00F1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366FDC-384C-4A69-9751-EADDBCF5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6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709"/>
  </w:style>
  <w:style w:type="paragraph" w:styleId="Stopka">
    <w:name w:val="footer"/>
    <w:basedOn w:val="Normalny"/>
    <w:link w:val="StopkaZnak"/>
    <w:uiPriority w:val="99"/>
    <w:unhideWhenUsed/>
    <w:rsid w:val="000B6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2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4</cp:revision>
  <cp:lastPrinted>2018-12-31T09:18:00Z</cp:lastPrinted>
  <dcterms:created xsi:type="dcterms:W3CDTF">2018-11-22T09:20:00Z</dcterms:created>
  <dcterms:modified xsi:type="dcterms:W3CDTF">2018-12-31T11:23:00Z</dcterms:modified>
</cp:coreProperties>
</file>