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172DCE" w:rsidP="0012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060" cy="2367997"/>
            <wp:effectExtent l="19050" t="0" r="2540" b="0"/>
            <wp:docPr id="2" name="Obraz 1" descr="C:\Users\tadeusz\Desktop\baner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banerver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6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97" w:rsidRDefault="008E2797" w:rsidP="001267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4F4" w:rsidRPr="009349A0" w:rsidRDefault="005044F4" w:rsidP="00504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b/>
          <w:sz w:val="32"/>
          <w:szCs w:val="32"/>
        </w:rPr>
        <w:t xml:space="preserve">Zapraszamy uczniów klas II i III oraz V – VII szkół podstawowych                                                               </w:t>
      </w:r>
      <w:r w:rsidRPr="009349A0">
        <w:rPr>
          <w:rFonts w:ascii="Times New Roman" w:hAnsi="Times New Roman" w:cs="Times New Roman"/>
          <w:sz w:val="24"/>
          <w:szCs w:val="24"/>
        </w:rPr>
        <w:t xml:space="preserve">do udziału                                                                                                                                                            w Powiatowym Konkursie </w:t>
      </w:r>
      <w:r w:rsidRPr="009349A0">
        <w:rPr>
          <w:rFonts w:ascii="Times New Roman" w:hAnsi="Times New Roman" w:cs="Times New Roman"/>
          <w:b/>
          <w:sz w:val="24"/>
          <w:szCs w:val="24"/>
        </w:rPr>
        <w:t>„Jestem małym ratownikiem</w:t>
      </w:r>
      <w:r w:rsidR="00BD52C4">
        <w:rPr>
          <w:rFonts w:ascii="Times New Roman" w:hAnsi="Times New Roman" w:cs="Times New Roman"/>
          <w:b/>
          <w:sz w:val="24"/>
          <w:szCs w:val="24"/>
        </w:rPr>
        <w:t>+</w:t>
      </w:r>
      <w:r w:rsidRPr="009349A0">
        <w:rPr>
          <w:rFonts w:ascii="Times New Roman" w:hAnsi="Times New Roman" w:cs="Times New Roman"/>
          <w:b/>
          <w:sz w:val="24"/>
          <w:szCs w:val="24"/>
        </w:rPr>
        <w:t xml:space="preserve">”,                                                                                     </w:t>
      </w:r>
      <w:r w:rsidRPr="009349A0">
        <w:rPr>
          <w:rFonts w:ascii="Times New Roman" w:hAnsi="Times New Roman" w:cs="Times New Roman"/>
          <w:sz w:val="24"/>
          <w:szCs w:val="24"/>
        </w:rPr>
        <w:t xml:space="preserve">który daje możliwość sprawdzenia i jednocześnie poszerzenia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49A0">
        <w:rPr>
          <w:rFonts w:ascii="Times New Roman" w:hAnsi="Times New Roman" w:cs="Times New Roman"/>
          <w:sz w:val="24"/>
          <w:szCs w:val="24"/>
        </w:rPr>
        <w:t>wiedzy i umiejętności z zakresu udzielania pierwszej pomocy.</w:t>
      </w:r>
    </w:p>
    <w:p w:rsidR="005044F4" w:rsidRPr="009349A0" w:rsidRDefault="005044F4" w:rsidP="005044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A0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93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24 maja 2019r. (piątek) o godz. 9.00                                                                       </w:t>
      </w:r>
      <w:r w:rsidRPr="009349A0">
        <w:rPr>
          <w:rFonts w:ascii="Times New Roman" w:hAnsi="Times New Roman" w:cs="Times New Roman"/>
          <w:sz w:val="24"/>
          <w:szCs w:val="24"/>
        </w:rPr>
        <w:t xml:space="preserve">na terenie Szkoły Podstawowej w Siedlikowie (zbiórka uczestników o godz. 8.45).                     Przewidywany czas zakończenia konkursu około godz. 14.30.                                                                                                                                                             Wypełnioną kartę zgłoszeniową należy dostarczyć do </w:t>
      </w:r>
      <w:r w:rsidRPr="009349A0">
        <w:rPr>
          <w:rFonts w:ascii="Times New Roman" w:hAnsi="Times New Roman" w:cs="Times New Roman"/>
          <w:b/>
          <w:sz w:val="24"/>
          <w:szCs w:val="24"/>
        </w:rPr>
        <w:t>12 kwietnia 2019r.</w:t>
      </w:r>
      <w:r w:rsidRPr="009349A0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5044F4" w:rsidRPr="009349A0" w:rsidRDefault="005044F4" w:rsidP="005044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9A0">
        <w:rPr>
          <w:rFonts w:ascii="Times New Roman" w:hAnsi="Times New Roman" w:cs="Times New Roman"/>
          <w:b/>
          <w:sz w:val="24"/>
          <w:szCs w:val="24"/>
        </w:rPr>
        <w:t xml:space="preserve">Szkoła Podstawowa                                                                                                                                                                    im. St. Mikołajczyka w Siedlikowie                                                                                                                                  Siedlików 58d                                                                                                                                                                                    63-500 Ostrzeszów                                                                                                                                                                             </w:t>
      </w:r>
      <w:r w:rsidRPr="009349A0">
        <w:rPr>
          <w:rFonts w:ascii="Times New Roman" w:hAnsi="Times New Roman" w:cs="Times New Roman"/>
          <w:sz w:val="24"/>
          <w:szCs w:val="24"/>
        </w:rPr>
        <w:t xml:space="preserve">z dopiskiem:  </w:t>
      </w:r>
      <w:r w:rsidRPr="0093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„Jestem małym ratownikiem” </w:t>
      </w:r>
      <w:r w:rsidRPr="009349A0">
        <w:rPr>
          <w:rFonts w:ascii="Times New Roman" w:hAnsi="Times New Roman" w:cs="Times New Roman"/>
          <w:sz w:val="24"/>
          <w:szCs w:val="24"/>
        </w:rPr>
        <w:t>lub w wersji elektronicznej na adres:</w:t>
      </w:r>
      <w:r w:rsidRPr="0093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spsiedlikow@poczta.onet.pl</w:t>
      </w:r>
    </w:p>
    <w:p w:rsidR="005044F4" w:rsidRPr="009349A0" w:rsidRDefault="005044F4" w:rsidP="005044F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349A0">
        <w:rPr>
          <w:rFonts w:ascii="Times New Roman" w:hAnsi="Times New Roman" w:cs="Times New Roman"/>
          <w:sz w:val="24"/>
          <w:szCs w:val="24"/>
        </w:rPr>
        <w:t xml:space="preserve">Informacja na temat konkursu, regulamin  oraz karta zgłoszeniowa znajdują się na stronie internetowej szkoły: </w:t>
      </w:r>
      <w:hyperlink r:id="rId6" w:history="1">
        <w:r w:rsidRPr="009349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9349A0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spsiedlikow</w:t>
        </w:r>
        <w:r w:rsidRPr="009349A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.szkolnastrona.pl</w:t>
        </w:r>
      </w:hyperlink>
      <w:r w:rsidRPr="009349A0">
        <w:rPr>
          <w:sz w:val="24"/>
          <w:szCs w:val="24"/>
        </w:rPr>
        <w:t xml:space="preserve"> </w:t>
      </w:r>
      <w:r w:rsidRPr="009349A0"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 w:rsidRPr="009349A0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349A0">
        <w:rPr>
          <w:rFonts w:ascii="Times New Roman" w:hAnsi="Times New Roman" w:cs="Times New Roman"/>
          <w:sz w:val="24"/>
          <w:szCs w:val="24"/>
        </w:rPr>
        <w:t>.</w:t>
      </w:r>
    </w:p>
    <w:p w:rsidR="005044F4" w:rsidRPr="009349A0" w:rsidRDefault="005044F4" w:rsidP="005044F4">
      <w:pPr>
        <w:pStyle w:val="NormalnyWeb"/>
        <w:spacing w:before="240" w:beforeAutospacing="0" w:after="0" w:line="276" w:lineRule="auto"/>
        <w:jc w:val="center"/>
        <w:rPr>
          <w:rStyle w:val="HTML-cytat"/>
          <w:i w:val="0"/>
          <w:iCs w:val="0"/>
        </w:rPr>
      </w:pPr>
    </w:p>
    <w:p w:rsidR="005044F4" w:rsidRPr="009349A0" w:rsidRDefault="005044F4" w:rsidP="00504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4F4" w:rsidRDefault="005044F4" w:rsidP="005044F4">
      <w:pPr>
        <w:rPr>
          <w:rFonts w:ascii="Times New Roman" w:hAnsi="Times New Roman" w:cs="Times New Roman"/>
          <w:b/>
          <w:sz w:val="28"/>
          <w:szCs w:val="28"/>
        </w:rPr>
      </w:pPr>
    </w:p>
    <w:p w:rsidR="005044F4" w:rsidRPr="00911D2E" w:rsidRDefault="005044F4" w:rsidP="005044F4">
      <w:pPr>
        <w:rPr>
          <w:rFonts w:ascii="Times New Roman" w:hAnsi="Times New Roman" w:cs="Times New Roman"/>
          <w:b/>
          <w:sz w:val="28"/>
          <w:szCs w:val="28"/>
        </w:rPr>
      </w:pPr>
    </w:p>
    <w:p w:rsidR="005044F4" w:rsidRPr="00911D2E" w:rsidRDefault="005044F4" w:rsidP="00504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2E">
        <w:rPr>
          <w:rFonts w:ascii="Times New Roman" w:hAnsi="Times New Roman" w:cs="Times New Roman"/>
          <w:b/>
          <w:sz w:val="28"/>
          <w:szCs w:val="28"/>
        </w:rPr>
        <w:lastRenderedPageBreak/>
        <w:t>REGULAMIN KONKURSU</w:t>
      </w:r>
    </w:p>
    <w:p w:rsidR="005044F4" w:rsidRPr="00B717BC" w:rsidRDefault="005044F4" w:rsidP="005044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  Organizator:</w:t>
      </w:r>
      <w:r w:rsidRPr="00B717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5044F4" w:rsidRPr="006E07E2" w:rsidRDefault="005044F4" w:rsidP="005044F4">
      <w:pPr>
        <w:spacing w:line="240" w:lineRule="auto"/>
        <w:rPr>
          <w:rFonts w:ascii="Times New Roman" w:hAnsi="Times New Roman" w:cs="Times New Roman"/>
          <w:b/>
        </w:rPr>
      </w:pPr>
      <w:r w:rsidRPr="006E07E2">
        <w:rPr>
          <w:rFonts w:ascii="Times New Roman" w:hAnsi="Times New Roman" w:cs="Times New Roman"/>
        </w:rPr>
        <w:t xml:space="preserve">Szkoła Podstawowa im. St. Mikołajczyka w Siedlikowie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Siedlików 58d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E07E2">
        <w:rPr>
          <w:rFonts w:ascii="Times New Roman" w:hAnsi="Times New Roman" w:cs="Times New Roman"/>
        </w:rPr>
        <w:t>63 – 500 Ostrzeszów</w:t>
      </w:r>
    </w:p>
    <w:p w:rsidR="005044F4" w:rsidRPr="00B717BC" w:rsidRDefault="005044F4" w:rsidP="005044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Cele konkursu:</w:t>
      </w:r>
    </w:p>
    <w:p w:rsidR="005044F4" w:rsidRDefault="005044F4" w:rsidP="005044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Promowanie i upowszechnianie zasad ratownictwa </w:t>
      </w:r>
      <w:proofErr w:type="spellStart"/>
      <w:r w:rsidRPr="006E07E2">
        <w:rPr>
          <w:rFonts w:ascii="Times New Roman" w:hAnsi="Times New Roman" w:cs="Times New Roman"/>
        </w:rPr>
        <w:t>przedmedycznego</w:t>
      </w:r>
      <w:proofErr w:type="spellEnd"/>
      <w:r w:rsidRPr="006E07E2">
        <w:rPr>
          <w:rFonts w:ascii="Times New Roman" w:hAnsi="Times New Roman" w:cs="Times New Roman"/>
        </w:rPr>
        <w:t>.</w:t>
      </w:r>
    </w:p>
    <w:p w:rsidR="00FA0CC3" w:rsidRPr="006E07E2" w:rsidRDefault="00FA0CC3" w:rsidP="005044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Promowanie postawy gotowości do podjęcia służby w formacjach mundurowych np. Policji, Wojska, Straży Pożarnej. </w:t>
      </w:r>
    </w:p>
    <w:p w:rsidR="005044F4" w:rsidRPr="006E07E2" w:rsidRDefault="005044F4" w:rsidP="005044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Przygotowanie dzieci i młodzieży do racjonalnych zachowań w przypadku wystąpienia zagrożenia  życia i zdrowia.</w:t>
      </w:r>
    </w:p>
    <w:p w:rsidR="005044F4" w:rsidRPr="006E07E2" w:rsidRDefault="005044F4" w:rsidP="005044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Kształtowanie umiejętności udzielania pierwszej pomocy w nagłych wypadkach.</w:t>
      </w:r>
    </w:p>
    <w:p w:rsidR="005044F4" w:rsidRPr="006E07E2" w:rsidRDefault="005044F4" w:rsidP="005044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Rozwijanie twórczego myślenia uczniów i stosowania wiedzy w praktycznym działaniu.</w:t>
      </w:r>
    </w:p>
    <w:p w:rsidR="005044F4" w:rsidRPr="006E07E2" w:rsidRDefault="005044F4" w:rsidP="005044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Uwrażliwienie na cierpienie i potrzeby innych.</w:t>
      </w:r>
    </w:p>
    <w:p w:rsidR="005044F4" w:rsidRPr="00B717BC" w:rsidRDefault="005044F4" w:rsidP="005044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 Uczestnicy konkursu:</w:t>
      </w:r>
      <w:r w:rsidRPr="00B717BC">
        <w:rPr>
          <w:rFonts w:ascii="Times New Roman" w:hAnsi="Times New Roman" w:cs="Times New Roman"/>
          <w:b/>
        </w:rPr>
        <w:t xml:space="preserve"> </w:t>
      </w:r>
    </w:p>
    <w:p w:rsidR="005044F4" w:rsidRPr="006E07E2" w:rsidRDefault="005044F4" w:rsidP="005044F4">
      <w:p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Uczniowie klas II i III oraz V - VII szkół podstawowych</w:t>
      </w:r>
    </w:p>
    <w:p w:rsidR="005044F4" w:rsidRDefault="005044F4" w:rsidP="005044F4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Zakres tematyczny konkursu:</w:t>
      </w:r>
    </w:p>
    <w:p w:rsidR="005044F4" w:rsidRPr="006E07E2" w:rsidRDefault="005044F4" w:rsidP="005044F4">
      <w:pPr>
        <w:pStyle w:val="Akapitzlist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Obowiązek udzielania pierwszej pomocy</w:t>
      </w:r>
    </w:p>
    <w:p w:rsidR="005044F4" w:rsidRPr="006E07E2" w:rsidRDefault="005044F4" w:rsidP="005044F4">
      <w:pPr>
        <w:pStyle w:val="Akapitzlist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Zachowanie się w miejscu wypadku</w:t>
      </w:r>
    </w:p>
    <w:p w:rsidR="005044F4" w:rsidRPr="006E07E2" w:rsidRDefault="005044F4" w:rsidP="005044F4">
      <w:pPr>
        <w:pStyle w:val="Akapitzlist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Wezwanie pomocy (powiadomienie służb ratowniczych)</w:t>
      </w:r>
    </w:p>
    <w:p w:rsidR="005044F4" w:rsidRPr="00F70118" w:rsidRDefault="005044F4" w:rsidP="005044F4">
      <w:pPr>
        <w:pStyle w:val="Akapitzlist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Pierwsza pomoc przy: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6E07E2">
        <w:rPr>
          <w:rFonts w:ascii="Times New Roman" w:hAnsi="Times New Roman" w:cs="Times New Roman"/>
        </w:rPr>
        <w:t>- stłuczeniac</w:t>
      </w:r>
      <w:r>
        <w:rPr>
          <w:rFonts w:ascii="Times New Roman" w:hAnsi="Times New Roman" w:cs="Times New Roman"/>
        </w:rPr>
        <w:t xml:space="preserve">h                                                                  </w:t>
      </w:r>
      <w:r w:rsidRPr="00F701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urazach kostno – stawowych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0118">
        <w:rPr>
          <w:rFonts w:ascii="Times New Roman" w:hAnsi="Times New Roman" w:cs="Times New Roman"/>
        </w:rPr>
        <w:t xml:space="preserve"> - zranieniach</w:t>
      </w:r>
      <w:r>
        <w:rPr>
          <w:rFonts w:ascii="Times New Roman" w:hAnsi="Times New Roman" w:cs="Times New Roman"/>
        </w:rPr>
        <w:t xml:space="preserve">                                                                   -</w:t>
      </w:r>
      <w:r w:rsidRPr="00F70118">
        <w:rPr>
          <w:rFonts w:ascii="Times New Roman" w:hAnsi="Times New Roman" w:cs="Times New Roman"/>
        </w:rPr>
        <w:t xml:space="preserve"> omdleniach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F70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70118">
        <w:rPr>
          <w:rFonts w:ascii="Times New Roman" w:hAnsi="Times New Roman" w:cs="Times New Roman"/>
        </w:rPr>
        <w:t>- oparzeniach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70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F70118">
        <w:rPr>
          <w:rFonts w:ascii="Times New Roman" w:hAnsi="Times New Roman" w:cs="Times New Roman"/>
        </w:rPr>
        <w:t>- utracie przytomności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F70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F70118">
        <w:rPr>
          <w:rFonts w:ascii="Times New Roman" w:hAnsi="Times New Roman" w:cs="Times New Roman"/>
        </w:rPr>
        <w:t xml:space="preserve"> - krwotokach</w:t>
      </w:r>
      <w:r>
        <w:rPr>
          <w:rFonts w:ascii="Times New Roman" w:hAnsi="Times New Roman" w:cs="Times New Roman"/>
        </w:rPr>
        <w:t xml:space="preserve">                                                                  - utonięciach                                                                                                                                                            </w:t>
      </w:r>
      <w:r w:rsidRPr="00F70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- </w:t>
      </w:r>
      <w:r w:rsidRPr="00F70118">
        <w:rPr>
          <w:rFonts w:ascii="Times New Roman" w:hAnsi="Times New Roman" w:cs="Times New Roman"/>
        </w:rPr>
        <w:t>ciało obce w ciele człowieka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70118">
        <w:rPr>
          <w:rFonts w:ascii="Times New Roman" w:hAnsi="Times New Roman" w:cs="Times New Roman"/>
        </w:rPr>
        <w:t>- zadławieniach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5044F4" w:rsidRDefault="005044F4" w:rsidP="005044F4">
      <w:pPr>
        <w:pStyle w:val="Akapitzlist"/>
        <w:numPr>
          <w:ilvl w:val="0"/>
          <w:numId w:val="4"/>
        </w:numPr>
        <w:spacing w:before="240" w:line="24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Resuscytacja osoby dorosłej,</w:t>
      </w:r>
      <w:r w:rsidRPr="006E07E2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 xml:space="preserve"> i niemowlęcia</w:t>
      </w:r>
    </w:p>
    <w:p w:rsidR="005044F4" w:rsidRPr="00B717BC" w:rsidRDefault="005044F4" w:rsidP="005044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 Warunki uczestnictwa: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W konkursie biorą udział uczniowie klas </w:t>
      </w:r>
      <w:r w:rsidRPr="009349A0">
        <w:rPr>
          <w:rFonts w:ascii="Times New Roman" w:hAnsi="Times New Roman" w:cs="Times New Roman"/>
          <w:b/>
        </w:rPr>
        <w:t>II i III</w:t>
      </w:r>
      <w:r w:rsidRPr="006E07E2">
        <w:rPr>
          <w:rFonts w:ascii="Times New Roman" w:hAnsi="Times New Roman" w:cs="Times New Roman"/>
        </w:rPr>
        <w:t xml:space="preserve"> oraz </w:t>
      </w:r>
      <w:r w:rsidRPr="009349A0">
        <w:rPr>
          <w:rFonts w:ascii="Times New Roman" w:hAnsi="Times New Roman" w:cs="Times New Roman"/>
          <w:b/>
        </w:rPr>
        <w:t>V – VII</w:t>
      </w:r>
      <w:r w:rsidRPr="006E07E2">
        <w:rPr>
          <w:rFonts w:ascii="Times New Roman" w:hAnsi="Times New Roman" w:cs="Times New Roman"/>
        </w:rPr>
        <w:t xml:space="preserve"> szkoły podstawowej.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Uczestnicy tworzą trzyosobowe drużyny.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07E2">
        <w:rPr>
          <w:rFonts w:ascii="Times New Roman" w:hAnsi="Times New Roman" w:cs="Times New Roman"/>
        </w:rPr>
        <w:t xml:space="preserve">Każda szkoła może wystawić </w:t>
      </w:r>
      <w:r w:rsidRPr="006E07E2">
        <w:rPr>
          <w:rFonts w:ascii="Times New Roman" w:hAnsi="Times New Roman" w:cs="Times New Roman"/>
          <w:b/>
          <w:i/>
          <w:u w:val="single"/>
        </w:rPr>
        <w:t>tylko jedną drużynę z każdej grupy wiekowej</w:t>
      </w:r>
      <w:r w:rsidRPr="006E07E2">
        <w:rPr>
          <w:rFonts w:ascii="Times New Roman" w:hAnsi="Times New Roman" w:cs="Times New Roman"/>
          <w:b/>
        </w:rPr>
        <w:t>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Szkoła zgłasza swoje drużyny wypełniając i przekazując do organizatora kartę zgłoszeniową </w:t>
      </w:r>
      <w:r>
        <w:rPr>
          <w:rFonts w:ascii="Times New Roman" w:hAnsi="Times New Roman" w:cs="Times New Roman"/>
        </w:rPr>
        <w:t xml:space="preserve">               </w:t>
      </w:r>
      <w:r w:rsidRPr="006E07E2">
        <w:rPr>
          <w:rFonts w:ascii="Times New Roman" w:hAnsi="Times New Roman" w:cs="Times New Roman"/>
        </w:rPr>
        <w:t xml:space="preserve">w terminie </w:t>
      </w:r>
      <w:r w:rsidRPr="006E07E2">
        <w:rPr>
          <w:rFonts w:ascii="Times New Roman" w:hAnsi="Times New Roman" w:cs="Times New Roman"/>
          <w:b/>
          <w:u w:val="single"/>
        </w:rPr>
        <w:t xml:space="preserve">do 12 kwietnia 2019r. </w:t>
      </w:r>
    </w:p>
    <w:p w:rsidR="005044F4" w:rsidRPr="00CE02B9" w:rsidRDefault="005044F4" w:rsidP="005044F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F4" w:rsidRPr="006E07E2" w:rsidRDefault="005044F4" w:rsidP="005044F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E07E2">
        <w:rPr>
          <w:rFonts w:ascii="Times New Roman" w:hAnsi="Times New Roman" w:cs="Times New Roman"/>
          <w:b/>
        </w:rPr>
        <w:t>Klasy II - III</w:t>
      </w:r>
    </w:p>
    <w:p w:rsidR="005044F4" w:rsidRPr="006E07E2" w:rsidRDefault="005044F4" w:rsidP="005044F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Drużyny</w:t>
      </w:r>
      <w:r w:rsidRPr="006E07E2">
        <w:rPr>
          <w:rFonts w:ascii="Times New Roman" w:hAnsi="Times New Roman" w:cs="Times New Roman"/>
        </w:rPr>
        <w:t xml:space="preserve"> wezmą udział w dwuetapowych zmaganiach:</w:t>
      </w:r>
    </w:p>
    <w:p w:rsidR="005044F4" w:rsidRDefault="005044F4" w:rsidP="005044F4">
      <w:pPr>
        <w:pStyle w:val="Akapitzlist"/>
        <w:numPr>
          <w:ilvl w:val="0"/>
          <w:numId w:val="4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I etap – teoretyczny – test pisemny (czas na rozwiązanie 45 min)</w:t>
      </w:r>
    </w:p>
    <w:p w:rsidR="005044F4" w:rsidRPr="006179A9" w:rsidRDefault="005044F4" w:rsidP="005044F4">
      <w:pPr>
        <w:pStyle w:val="Akapitzlist"/>
        <w:numPr>
          <w:ilvl w:val="0"/>
          <w:numId w:val="4"/>
        </w:numPr>
        <w:spacing w:line="240" w:lineRule="auto"/>
        <w:ind w:left="1418" w:hanging="284"/>
        <w:jc w:val="both"/>
        <w:rPr>
          <w:rFonts w:ascii="Times New Roman" w:hAnsi="Times New Roman" w:cs="Times New Roman"/>
        </w:rPr>
      </w:pPr>
      <w:r w:rsidRPr="006179A9">
        <w:rPr>
          <w:rFonts w:ascii="Times New Roman" w:hAnsi="Times New Roman" w:cs="Times New Roman"/>
        </w:rPr>
        <w:t>II etap – zadania praktyczne – gra terenowa na placu wokół szkoły.                                                W części praktycznej uczestnicy konkursu będą pokonywać określoną trasę, wykonując zadania, za które otrzymają punkty.</w:t>
      </w:r>
    </w:p>
    <w:p w:rsidR="005044F4" w:rsidRPr="006E07E2" w:rsidRDefault="005044F4" w:rsidP="005044F4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5044F4" w:rsidRPr="006E07E2" w:rsidRDefault="005044F4" w:rsidP="005044F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E07E2">
        <w:rPr>
          <w:rFonts w:ascii="Times New Roman" w:hAnsi="Times New Roman" w:cs="Times New Roman"/>
          <w:b/>
        </w:rPr>
        <w:t>Klasy V - VII</w:t>
      </w:r>
    </w:p>
    <w:p w:rsidR="005044F4" w:rsidRPr="006E07E2" w:rsidRDefault="005044F4" w:rsidP="005044F4">
      <w:pPr>
        <w:pStyle w:val="Akapitzlist"/>
        <w:numPr>
          <w:ilvl w:val="0"/>
          <w:numId w:val="9"/>
        </w:numPr>
        <w:spacing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Drużyny</w:t>
      </w:r>
      <w:r w:rsidRPr="006E07E2">
        <w:rPr>
          <w:rFonts w:ascii="Times New Roman" w:hAnsi="Times New Roman" w:cs="Times New Roman"/>
        </w:rPr>
        <w:t xml:space="preserve"> wezmą udział </w:t>
      </w:r>
      <w:r w:rsidRPr="006E07E2">
        <w:rPr>
          <w:rFonts w:ascii="Times New Roman" w:hAnsi="Times New Roman" w:cs="Times New Roman"/>
          <w:b/>
          <w:i/>
          <w:u w:val="single"/>
        </w:rPr>
        <w:t>tylko</w:t>
      </w:r>
      <w:r w:rsidRPr="006E07E2">
        <w:rPr>
          <w:rFonts w:ascii="Times New Roman" w:hAnsi="Times New Roman" w:cs="Times New Roman"/>
        </w:rPr>
        <w:t xml:space="preserve"> w części praktycznej, która odbędzie się w plenerze. Uczestnicy będą mieli do wykonania zadania dotyczące udzielenia pierwszej pomocy, które poprzedzone zostaną realistycznym ucharakteryzowaniem pozorantów.     </w:t>
      </w:r>
    </w:p>
    <w:p w:rsidR="005044F4" w:rsidRPr="006E07E2" w:rsidRDefault="005044F4" w:rsidP="005044F4">
      <w:pPr>
        <w:pStyle w:val="Akapitzlist"/>
        <w:spacing w:line="240" w:lineRule="auto"/>
        <w:ind w:left="1429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lastRenderedPageBreak/>
        <w:t>Podczas konkursu uczestnicy nie mogą korzystać z żadnych pomocy naukowych.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W przypadku zgromadzenia jednakowej ilości punktów, drużyny odpowiada</w:t>
      </w:r>
      <w:r>
        <w:rPr>
          <w:rFonts w:ascii="Times New Roman" w:hAnsi="Times New Roman" w:cs="Times New Roman"/>
        </w:rPr>
        <w:t xml:space="preserve">ją  </w:t>
      </w:r>
      <w:r w:rsidRPr="006E07E2">
        <w:rPr>
          <w:rFonts w:ascii="Times New Roman" w:hAnsi="Times New Roman" w:cs="Times New Roman"/>
        </w:rPr>
        <w:t>na dodatkowe pytania.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Opiekę sędziowską w części praktycznej sprawować</w:t>
      </w:r>
      <w:r w:rsidR="00FA0CC3">
        <w:rPr>
          <w:rFonts w:ascii="Times New Roman" w:hAnsi="Times New Roman" w:cs="Times New Roman"/>
        </w:rPr>
        <w:t xml:space="preserve"> będą wykwalifikowani ratownicy medyczni pracujący </w:t>
      </w:r>
      <w:r w:rsidR="00FE074A">
        <w:rPr>
          <w:rFonts w:ascii="Times New Roman" w:hAnsi="Times New Roman" w:cs="Times New Roman"/>
        </w:rPr>
        <w:t>w ZRM, Wojsku Polskim, Państwowej Straży P</w:t>
      </w:r>
      <w:r w:rsidR="00FA0CC3">
        <w:rPr>
          <w:rFonts w:ascii="Times New Roman" w:hAnsi="Times New Roman" w:cs="Times New Roman"/>
        </w:rPr>
        <w:t>ożarnej</w:t>
      </w:r>
      <w:r w:rsidR="00FE074A">
        <w:rPr>
          <w:rFonts w:ascii="Times New Roman" w:hAnsi="Times New Roman" w:cs="Times New Roman"/>
        </w:rPr>
        <w:t>, OSP</w:t>
      </w:r>
      <w:r w:rsidR="00FA0CC3">
        <w:rPr>
          <w:rFonts w:ascii="Times New Roman" w:hAnsi="Times New Roman" w:cs="Times New Roman"/>
        </w:rPr>
        <w:t>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Wszystkie zaplanowane zadania w części praktycznej mają formę zabawy.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Za nieprzestrzeganie zasad konkursu drużyna może otrzymać punkty ujemne.                                              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Zwycięzcy otrzymują nagrody, a wszystkie drużyny pamiątkowe dyplomy. 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 xml:space="preserve">Udział w konkursie oznacza wyrażenie zgody na przetwarzanie danych </w:t>
      </w:r>
      <w:r>
        <w:rPr>
          <w:rFonts w:ascii="Times New Roman" w:hAnsi="Times New Roman" w:cs="Times New Roman"/>
        </w:rPr>
        <w:t>osobowych</w:t>
      </w:r>
      <w:r w:rsidRPr="006E07E2">
        <w:rPr>
          <w:rFonts w:ascii="Times New Roman" w:hAnsi="Times New Roman" w:cs="Times New Roman"/>
        </w:rPr>
        <w:t xml:space="preserve"> i prezentację wizerunku.</w:t>
      </w:r>
    </w:p>
    <w:p w:rsidR="005044F4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O jakichkolwiek zmianach zgłoszone druż</w:t>
      </w:r>
      <w:r>
        <w:rPr>
          <w:rFonts w:ascii="Times New Roman" w:hAnsi="Times New Roman" w:cs="Times New Roman"/>
        </w:rPr>
        <w:t xml:space="preserve">yny zostaną poinformowane drogą </w:t>
      </w:r>
      <w:r w:rsidRPr="006E07E2">
        <w:rPr>
          <w:rFonts w:ascii="Times New Roman" w:hAnsi="Times New Roman" w:cs="Times New Roman"/>
        </w:rPr>
        <w:t>e-mailową lub telefoniczną na adres podany w karcie zgłoszeniowej.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E07E2">
        <w:rPr>
          <w:rFonts w:ascii="Times New Roman" w:hAnsi="Times New Roman" w:cs="Times New Roman"/>
        </w:rPr>
        <w:t xml:space="preserve">nformacje o konkursie można uzyskać </w:t>
      </w:r>
      <w:r>
        <w:rPr>
          <w:rFonts w:ascii="Times New Roman" w:hAnsi="Times New Roman" w:cs="Times New Roman"/>
        </w:rPr>
        <w:t xml:space="preserve">telefonicznie </w:t>
      </w:r>
      <w:r w:rsidRPr="006E07E2">
        <w:rPr>
          <w:rFonts w:ascii="Times New Roman" w:hAnsi="Times New Roman" w:cs="Times New Roman"/>
        </w:rPr>
        <w:t xml:space="preserve">u osoby odpowiedzialnej  za przygotowanie: Barbary </w:t>
      </w:r>
      <w:proofErr w:type="spellStart"/>
      <w:r w:rsidRPr="006E07E2">
        <w:rPr>
          <w:rFonts w:ascii="Times New Roman" w:hAnsi="Times New Roman" w:cs="Times New Roman"/>
        </w:rPr>
        <w:t>Szmaj</w:t>
      </w:r>
      <w:proofErr w:type="spellEnd"/>
      <w:r w:rsidRPr="006E07E2">
        <w:rPr>
          <w:rFonts w:ascii="Times New Roman" w:hAnsi="Times New Roman" w:cs="Times New Roman"/>
        </w:rPr>
        <w:t xml:space="preserve"> - Szłapik, tel. 693 077 807.</w:t>
      </w:r>
    </w:p>
    <w:p w:rsidR="005044F4" w:rsidRPr="006E07E2" w:rsidRDefault="005044F4" w:rsidP="005044F4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E07E2">
        <w:rPr>
          <w:rFonts w:ascii="Times New Roman" w:hAnsi="Times New Roman" w:cs="Times New Roman"/>
        </w:rPr>
        <w:t>Organizator zastrzega sobie prawo do zmian w regulaminie.</w:t>
      </w:r>
    </w:p>
    <w:p w:rsidR="005044F4" w:rsidRPr="006E07E2" w:rsidRDefault="005044F4" w:rsidP="005044F4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E07E2">
        <w:rPr>
          <w:rFonts w:ascii="Times New Roman" w:eastAsia="Times New Roman" w:hAnsi="Times New Roman" w:cs="Times New Roman"/>
          <w:b/>
          <w:u w:val="single"/>
        </w:rPr>
        <w:t>KAŻDA DRUŻYNA PRZYJEŻDŻA ZE SWOJĄ APTECZKĄ PIERWSZEJ POMOCY</w:t>
      </w:r>
    </w:p>
    <w:p w:rsidR="005044F4" w:rsidRPr="006E07E2" w:rsidRDefault="005044F4" w:rsidP="0050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E07E2">
        <w:rPr>
          <w:rFonts w:ascii="Times New Roman" w:eastAsia="Times New Roman" w:hAnsi="Times New Roman" w:cs="Times New Roman"/>
          <w:b/>
          <w:bCs/>
        </w:rPr>
        <w:t>LITERATURA</w:t>
      </w:r>
    </w:p>
    <w:p w:rsidR="005044F4" w:rsidRPr="006E07E2" w:rsidRDefault="00B56AF7" w:rsidP="005044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hyperlink r:id="rId7" w:history="1">
        <w:r w:rsidR="005044F4" w:rsidRPr="006E07E2">
          <w:rPr>
            <w:rStyle w:val="Hipercze"/>
            <w:rFonts w:ascii="Times New Roman" w:eastAsia="Times New Roman" w:hAnsi="Times New Roman" w:cs="Times New Roman"/>
            <w:b/>
            <w:bCs/>
          </w:rPr>
          <w:t>WWW.prc.krakow.pl</w:t>
        </w:r>
      </w:hyperlink>
      <w:r w:rsidR="005044F4" w:rsidRPr="006E07E2">
        <w:rPr>
          <w:rFonts w:ascii="Times New Roman" w:eastAsia="Times New Roman" w:hAnsi="Times New Roman" w:cs="Times New Roman"/>
          <w:b/>
          <w:bCs/>
        </w:rPr>
        <w:t xml:space="preserve"> – wytyczne resuscytacji ERC 2015</w:t>
      </w:r>
    </w:p>
    <w:p w:rsidR="005044F4" w:rsidRPr="006E07E2" w:rsidRDefault="005044F4" w:rsidP="005044F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07E2">
        <w:rPr>
          <w:rFonts w:ascii="Times New Roman" w:hAnsi="Times New Roman" w:cs="Times New Roman"/>
        </w:rPr>
        <w:t>Pierwsza pomoc ilustrowany poradnik, Adam Mikołajczak</w:t>
      </w:r>
    </w:p>
    <w:p w:rsidR="005044F4" w:rsidRPr="006E07E2" w:rsidRDefault="005044F4" w:rsidP="005044F4">
      <w:pPr>
        <w:pStyle w:val="Akapitzlist"/>
        <w:spacing w:after="0" w:line="240" w:lineRule="auto"/>
        <w:rPr>
          <w:rStyle w:val="Pogrubienie"/>
          <w:bCs w:val="0"/>
        </w:rPr>
      </w:pPr>
    </w:p>
    <w:p w:rsidR="005044F4" w:rsidRPr="006E07E2" w:rsidRDefault="005044F4" w:rsidP="005044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44F4" w:rsidRPr="006E07E2" w:rsidRDefault="005044F4" w:rsidP="005044F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E07E2">
        <w:rPr>
          <w:rFonts w:ascii="Times New Roman" w:hAnsi="Times New Roman" w:cs="Times New Roman"/>
          <w:b/>
        </w:rPr>
        <w:t>ZAPRASZAMY DO UDZIAŁU W KONKURSIE!</w:t>
      </w:r>
      <w:bookmarkStart w:id="0" w:name="_GoBack"/>
      <w:bookmarkEnd w:id="0"/>
    </w:p>
    <w:p w:rsidR="005044F4" w:rsidRPr="006E07E2" w:rsidRDefault="005044F4" w:rsidP="005044F4">
      <w:pPr>
        <w:spacing w:line="240" w:lineRule="auto"/>
      </w:pPr>
    </w:p>
    <w:p w:rsidR="00E97CF2" w:rsidRDefault="00E97CF2"/>
    <w:sectPr w:rsidR="00E97CF2" w:rsidSect="005044F4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294"/>
    <w:multiLevelType w:val="hybridMultilevel"/>
    <w:tmpl w:val="B074E08C"/>
    <w:lvl w:ilvl="0" w:tplc="E6D8A94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6A40"/>
    <w:multiLevelType w:val="hybridMultilevel"/>
    <w:tmpl w:val="F02EB4A0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39F2465B"/>
    <w:multiLevelType w:val="hybridMultilevel"/>
    <w:tmpl w:val="E5245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D3B6E"/>
    <w:multiLevelType w:val="hybridMultilevel"/>
    <w:tmpl w:val="53FC5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52E4"/>
    <w:multiLevelType w:val="hybridMultilevel"/>
    <w:tmpl w:val="EC504F5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04704A0"/>
    <w:multiLevelType w:val="hybridMultilevel"/>
    <w:tmpl w:val="61A459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C2CBF"/>
    <w:multiLevelType w:val="hybridMultilevel"/>
    <w:tmpl w:val="B600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E3190"/>
    <w:multiLevelType w:val="hybridMultilevel"/>
    <w:tmpl w:val="4DBCA91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9B60E9F"/>
    <w:multiLevelType w:val="hybridMultilevel"/>
    <w:tmpl w:val="14369E6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750"/>
    <w:rsid w:val="000203AF"/>
    <w:rsid w:val="00092ECC"/>
    <w:rsid w:val="00126750"/>
    <w:rsid w:val="00172DCE"/>
    <w:rsid w:val="001B51B9"/>
    <w:rsid w:val="0021415C"/>
    <w:rsid w:val="00310C3B"/>
    <w:rsid w:val="00384E95"/>
    <w:rsid w:val="004116B5"/>
    <w:rsid w:val="005044F4"/>
    <w:rsid w:val="006461BA"/>
    <w:rsid w:val="006D3246"/>
    <w:rsid w:val="00751522"/>
    <w:rsid w:val="007F6919"/>
    <w:rsid w:val="00833204"/>
    <w:rsid w:val="00842602"/>
    <w:rsid w:val="00850073"/>
    <w:rsid w:val="008E2797"/>
    <w:rsid w:val="00942C85"/>
    <w:rsid w:val="009739BC"/>
    <w:rsid w:val="009C4D5F"/>
    <w:rsid w:val="009E167C"/>
    <w:rsid w:val="00AC678A"/>
    <w:rsid w:val="00B56AF7"/>
    <w:rsid w:val="00BD52C4"/>
    <w:rsid w:val="00C84094"/>
    <w:rsid w:val="00CD0427"/>
    <w:rsid w:val="00D37AEC"/>
    <w:rsid w:val="00DB66AE"/>
    <w:rsid w:val="00E2328E"/>
    <w:rsid w:val="00E57966"/>
    <w:rsid w:val="00E97CF2"/>
    <w:rsid w:val="00FA0CC3"/>
    <w:rsid w:val="00FE074A"/>
    <w:rsid w:val="00F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26750"/>
    <w:rPr>
      <w:i/>
      <w:iCs/>
    </w:rPr>
  </w:style>
  <w:style w:type="character" w:styleId="Pogrubienie">
    <w:name w:val="Strong"/>
    <w:basedOn w:val="Domylnaczcionkaakapitu"/>
    <w:uiPriority w:val="22"/>
    <w:qFormat/>
    <w:rsid w:val="001267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6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c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psiedlikow.szkolnastro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Szłapik</dc:creator>
  <cp:keywords/>
  <dc:description/>
  <cp:lastModifiedBy>Użytkownik systemu Windows</cp:lastModifiedBy>
  <cp:revision>24</cp:revision>
  <dcterms:created xsi:type="dcterms:W3CDTF">2019-03-10T19:45:00Z</dcterms:created>
  <dcterms:modified xsi:type="dcterms:W3CDTF">2019-05-16T19:38:00Z</dcterms:modified>
</cp:coreProperties>
</file>