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17" w:rsidRPr="004240CF" w:rsidRDefault="00A81FA4" w:rsidP="00ED3417">
      <w:pPr>
        <w:jc w:val="right"/>
        <w:rPr>
          <w:sz w:val="16"/>
          <w:szCs w:val="24"/>
        </w:rPr>
      </w:pPr>
      <w:r>
        <w:rPr>
          <w:sz w:val="16"/>
          <w:szCs w:val="24"/>
        </w:rPr>
        <w:t xml:space="preserve">Warszawa, </w:t>
      </w:r>
      <w:r w:rsidR="00184D9C">
        <w:rPr>
          <w:sz w:val="16"/>
          <w:szCs w:val="24"/>
        </w:rPr>
        <w:t>23</w:t>
      </w:r>
      <w:r w:rsidR="00456A68">
        <w:rPr>
          <w:sz w:val="16"/>
          <w:szCs w:val="24"/>
        </w:rPr>
        <w:t xml:space="preserve"> kwietnia</w:t>
      </w:r>
      <w:r w:rsidR="00AD57F0">
        <w:rPr>
          <w:sz w:val="16"/>
          <w:szCs w:val="24"/>
        </w:rPr>
        <w:t xml:space="preserve"> </w:t>
      </w:r>
      <w:r w:rsidR="00ED3417" w:rsidRPr="007A4E30">
        <w:rPr>
          <w:sz w:val="16"/>
          <w:szCs w:val="24"/>
        </w:rPr>
        <w:t>201</w:t>
      </w:r>
      <w:r w:rsidR="00A276BA">
        <w:rPr>
          <w:sz w:val="16"/>
          <w:szCs w:val="24"/>
        </w:rPr>
        <w:t>9</w:t>
      </w:r>
      <w:r w:rsidR="00ED3417">
        <w:rPr>
          <w:sz w:val="16"/>
          <w:szCs w:val="24"/>
        </w:rPr>
        <w:t xml:space="preserve"> r.</w:t>
      </w:r>
    </w:p>
    <w:p w:rsidR="00ED3417" w:rsidRDefault="00ED3417" w:rsidP="00E0384E">
      <w:pPr>
        <w:spacing w:after="240"/>
        <w:rPr>
          <w:b/>
          <w:bCs/>
          <w:sz w:val="28"/>
          <w:szCs w:val="28"/>
        </w:rPr>
      </w:pPr>
    </w:p>
    <w:p w:rsidR="00E0384E" w:rsidRPr="00ED3417" w:rsidRDefault="00B35866" w:rsidP="00E0384E">
      <w:pPr>
        <w:spacing w:after="240"/>
        <w:rPr>
          <w:b/>
          <w:bCs/>
          <w:sz w:val="28"/>
          <w:szCs w:val="28"/>
        </w:rPr>
      </w:pPr>
      <w:r w:rsidRPr="00ED3417">
        <w:rPr>
          <w:b/>
          <w:bCs/>
          <w:sz w:val="28"/>
          <w:szCs w:val="28"/>
        </w:rPr>
        <w:t>Ruszył</w:t>
      </w:r>
      <w:r w:rsidR="00E0384E" w:rsidRPr="00ED3417">
        <w:rPr>
          <w:b/>
          <w:bCs/>
          <w:sz w:val="28"/>
          <w:szCs w:val="28"/>
        </w:rPr>
        <w:t xml:space="preserve"> nabór wniosków do </w:t>
      </w:r>
      <w:proofErr w:type="spellStart"/>
      <w:r w:rsidR="00E0384E" w:rsidRPr="00ED3417">
        <w:rPr>
          <w:b/>
          <w:bCs/>
          <w:sz w:val="28"/>
          <w:szCs w:val="28"/>
        </w:rPr>
        <w:t>mPotęgi</w:t>
      </w:r>
      <w:proofErr w:type="spellEnd"/>
      <w:r w:rsidR="00E0384E" w:rsidRPr="00ED3417">
        <w:rPr>
          <w:b/>
          <w:bCs/>
          <w:sz w:val="28"/>
          <w:szCs w:val="28"/>
        </w:rPr>
        <w:t xml:space="preserve">: czekają granty na </w:t>
      </w:r>
      <w:r w:rsidR="0045353B">
        <w:rPr>
          <w:b/>
          <w:bCs/>
          <w:sz w:val="28"/>
          <w:szCs w:val="28"/>
        </w:rPr>
        <w:t>projekty edukacji matematycznej</w:t>
      </w:r>
    </w:p>
    <w:p w:rsidR="00560B1C" w:rsidRPr="00E0384E" w:rsidRDefault="00E0384E" w:rsidP="00E0384E">
      <w:pPr>
        <w:rPr>
          <w:b/>
          <w:bCs/>
        </w:rPr>
      </w:pPr>
      <w:r>
        <w:rPr>
          <w:b/>
          <w:bCs/>
        </w:rPr>
        <w:t xml:space="preserve">Fundacja mBanku </w:t>
      </w:r>
      <w:r w:rsidR="005B3552">
        <w:rPr>
          <w:b/>
          <w:bCs/>
        </w:rPr>
        <w:t xml:space="preserve">w partnerstwie z Fundacją Dobra Sieć </w:t>
      </w:r>
      <w:r w:rsidR="0045353B">
        <w:rPr>
          <w:b/>
          <w:bCs/>
        </w:rPr>
        <w:t xml:space="preserve">już </w:t>
      </w:r>
      <w:r w:rsidR="00B35866">
        <w:rPr>
          <w:b/>
          <w:bCs/>
        </w:rPr>
        <w:t xml:space="preserve">po raz </w:t>
      </w:r>
      <w:r w:rsidR="0045353B">
        <w:rPr>
          <w:b/>
          <w:bCs/>
        </w:rPr>
        <w:t>szósty</w:t>
      </w:r>
      <w:r>
        <w:rPr>
          <w:b/>
          <w:bCs/>
        </w:rPr>
        <w:t xml:space="preserve"> wesprze niestandardowe sposoby nauczania matematyki. W rozpoczętym właśnie programie </w:t>
      </w:r>
      <w:proofErr w:type="spellStart"/>
      <w:r>
        <w:rPr>
          <w:b/>
          <w:bCs/>
        </w:rPr>
        <w:t>mPotęga</w:t>
      </w:r>
      <w:proofErr w:type="spellEnd"/>
      <w:r>
        <w:rPr>
          <w:b/>
          <w:bCs/>
        </w:rPr>
        <w:t xml:space="preserve">  wnioskodawcy mogą ubiegać się o  granty w wysokości od 2 do 8 tys. zł. </w:t>
      </w:r>
    </w:p>
    <w:p w:rsidR="00ED3417" w:rsidRDefault="00B35866" w:rsidP="00CF0E59">
      <w:r>
        <w:t xml:space="preserve">Celem Programu </w:t>
      </w:r>
      <w:proofErr w:type="spellStart"/>
      <w:r>
        <w:t>mPotęga</w:t>
      </w:r>
      <w:proofErr w:type="spellEnd"/>
      <w:r>
        <w:t xml:space="preserve"> jest promocja matematyki</w:t>
      </w:r>
      <w:r w:rsidR="00CF0E59">
        <w:t xml:space="preserve"> wś</w:t>
      </w:r>
      <w:r>
        <w:t>ród dzieci i młodzieży i pokazanie</w:t>
      </w:r>
      <w:r w:rsidR="00CF0E59">
        <w:t xml:space="preserve"> im, jak bardzo potrzebna w codziennym życiu jest umiejętność sprawnego liczenia i logicznego myślenia. </w:t>
      </w:r>
      <w:r w:rsidR="00CF0E59">
        <w:br/>
      </w:r>
      <w:r w:rsidR="00CF0E59" w:rsidRPr="00CF0E59">
        <w:t>Program ma także zachęcić nauczycieli, rodziców i pasjonatów matematy</w:t>
      </w:r>
      <w:r w:rsidR="00CF0E59">
        <w:t xml:space="preserve">ki, </w:t>
      </w:r>
      <w:r w:rsidR="001E16CA">
        <w:t>do przezwyciężania schematów</w:t>
      </w:r>
      <w:r w:rsidR="00CF0E59">
        <w:t xml:space="preserve"> i</w:t>
      </w:r>
      <w:r w:rsidR="001E16CA">
        <w:t xml:space="preserve"> rutyny</w:t>
      </w:r>
      <w:r w:rsidR="00CF0E59">
        <w:t xml:space="preserve"> w nauczaniu matematyki oraz </w:t>
      </w:r>
      <w:r w:rsidR="001E16CA">
        <w:t>nak</w:t>
      </w:r>
      <w:bookmarkStart w:id="0" w:name="_GoBack"/>
      <w:bookmarkEnd w:id="0"/>
      <w:r w:rsidR="001E16CA">
        <w:t>łonić</w:t>
      </w:r>
      <w:r w:rsidR="00CF0E59" w:rsidRPr="00CF0E59">
        <w:t xml:space="preserve"> </w:t>
      </w:r>
      <w:r w:rsidR="00CF0E59">
        <w:t xml:space="preserve">uczniów do nieszablonowego myślenia i odkrywania fascynującego świata matematyki. </w:t>
      </w:r>
    </w:p>
    <w:p w:rsidR="00646509" w:rsidRPr="00CB1156" w:rsidRDefault="00CF0E59" w:rsidP="00CF0E59">
      <w:r>
        <w:br/>
      </w:r>
      <w:r w:rsidR="00646509">
        <w:rPr>
          <w:b/>
        </w:rPr>
        <w:t>Łamigłówki</w:t>
      </w:r>
      <w:r w:rsidR="00646509" w:rsidRPr="00782426">
        <w:rPr>
          <w:b/>
        </w:rPr>
        <w:t>, warsztaty</w:t>
      </w:r>
      <w:r w:rsidR="00646509" w:rsidRPr="00CB3373">
        <w:rPr>
          <w:b/>
        </w:rPr>
        <w:t>,</w:t>
      </w:r>
      <w:r w:rsidR="00646509">
        <w:rPr>
          <w:b/>
        </w:rPr>
        <w:t xml:space="preserve"> </w:t>
      </w:r>
      <w:r w:rsidR="00646509" w:rsidRPr="00CB3373">
        <w:rPr>
          <w:b/>
        </w:rPr>
        <w:t xml:space="preserve">quizy, </w:t>
      </w:r>
      <w:r w:rsidR="00646509">
        <w:rPr>
          <w:b/>
        </w:rPr>
        <w:t xml:space="preserve">filmiki, </w:t>
      </w:r>
      <w:r w:rsidR="00646509" w:rsidRPr="00CB3373">
        <w:rPr>
          <w:b/>
        </w:rPr>
        <w:t>gry terenowe i wiele innych – tak może wyglądać nauka matematyki! Jeśli jesteś</w:t>
      </w:r>
      <w:r w:rsidR="00646509" w:rsidRPr="00782426">
        <w:rPr>
          <w:b/>
        </w:rPr>
        <w:t xml:space="preserve"> zwol</w:t>
      </w:r>
      <w:r w:rsidR="00646509">
        <w:rPr>
          <w:b/>
        </w:rPr>
        <w:t>ennikiem edukacji przez zabawę, pasjonują cię nauki ścisłe i</w:t>
      </w:r>
      <w:r w:rsidR="00646509" w:rsidRPr="00782426">
        <w:rPr>
          <w:b/>
        </w:rPr>
        <w:t xml:space="preserve"> masz swój pomysł na niebanalne i sku</w:t>
      </w:r>
      <w:r w:rsidR="00646509">
        <w:rPr>
          <w:b/>
        </w:rPr>
        <w:t xml:space="preserve">teczne uczenie matematyki, </w:t>
      </w:r>
      <w:r w:rsidR="00646509" w:rsidRPr="00782426">
        <w:rPr>
          <w:b/>
        </w:rPr>
        <w:t>zgłoś się do</w:t>
      </w:r>
      <w:r w:rsidR="00646509">
        <w:rPr>
          <w:b/>
        </w:rPr>
        <w:t xml:space="preserve"> konkursu grantowego „</w:t>
      </w:r>
      <w:proofErr w:type="spellStart"/>
      <w:r w:rsidR="00646509">
        <w:rPr>
          <w:b/>
        </w:rPr>
        <w:t>mPotęga</w:t>
      </w:r>
      <w:proofErr w:type="spellEnd"/>
      <w:r w:rsidR="00646509">
        <w:rPr>
          <w:b/>
        </w:rPr>
        <w:t>”.</w:t>
      </w:r>
    </w:p>
    <w:p w:rsidR="00A276BA" w:rsidRDefault="00646509" w:rsidP="00CF0E59">
      <w:r w:rsidRPr="00806F3D">
        <w:t>Granty zostaną przyznane w dwóch kategoriach: dla projektów wspierający</w:t>
      </w:r>
      <w:r>
        <w:t>ch edukację dzieci w klasach 4-6</w:t>
      </w:r>
      <w:r w:rsidRPr="00806F3D">
        <w:t xml:space="preserve"> szkół podstawowych oraz dla zespołów uczniów </w:t>
      </w:r>
      <w:r>
        <w:t>z klas 7-8 szkół podstawowych.</w:t>
      </w:r>
    </w:p>
    <w:p w:rsidR="00CF0E59" w:rsidRPr="00646509" w:rsidRDefault="004D1E2C" w:rsidP="00CF0E59">
      <w:r>
        <w:br/>
      </w:r>
      <w:r w:rsidR="00FA66EE">
        <w:rPr>
          <w:b/>
        </w:rPr>
        <w:t xml:space="preserve">Zasady </w:t>
      </w:r>
      <w:proofErr w:type="spellStart"/>
      <w:r w:rsidR="00FA66EE">
        <w:rPr>
          <w:b/>
        </w:rPr>
        <w:t>mPotęgi</w:t>
      </w:r>
      <w:proofErr w:type="spellEnd"/>
      <w:r w:rsidR="00FA66EE">
        <w:rPr>
          <w:b/>
        </w:rPr>
        <w:t xml:space="preserve"> </w:t>
      </w:r>
      <w:r w:rsidR="00CF0E59" w:rsidRPr="00CF0E59">
        <w:rPr>
          <w:b/>
        </w:rPr>
        <w:t>są proste:</w:t>
      </w:r>
    </w:p>
    <w:p w:rsidR="00CF0E59" w:rsidRPr="00CF0E59" w:rsidRDefault="00CF0E59" w:rsidP="00CF0E59">
      <w:pPr>
        <w:numPr>
          <w:ilvl w:val="0"/>
          <w:numId w:val="2"/>
        </w:numPr>
      </w:pPr>
      <w:r w:rsidRPr="00CF0E59">
        <w:t>Programem grantowym obejmujemy dz</w:t>
      </w:r>
      <w:r w:rsidR="00646509">
        <w:t xml:space="preserve">ieci uczące się </w:t>
      </w:r>
      <w:r w:rsidR="00CB1156">
        <w:t xml:space="preserve"> klasach 4-8 szkoły podstawowej;</w:t>
      </w:r>
    </w:p>
    <w:p w:rsidR="00CF0E59" w:rsidRPr="00CF0E59" w:rsidRDefault="00CF0E59" w:rsidP="00CF0E59">
      <w:pPr>
        <w:numPr>
          <w:ilvl w:val="0"/>
          <w:numId w:val="2"/>
        </w:numPr>
      </w:pPr>
      <w:r w:rsidRPr="00CF0E59">
        <w:t>Wniosek mogą złożyć: szkoły</w:t>
      </w:r>
      <w:r w:rsidR="00050870">
        <w:t xml:space="preserve"> podstawowe</w:t>
      </w:r>
      <w:r w:rsidRPr="00CF0E59">
        <w:t>, uczelnie wyższe, organizacje pozarządowe, biblioteki oraz grupy nieformalne z całej Polski</w:t>
      </w:r>
      <w:r w:rsidR="00CB1156">
        <w:t>;</w:t>
      </w:r>
    </w:p>
    <w:p w:rsidR="00CF0E59" w:rsidRPr="00CF0E59" w:rsidRDefault="00CF0E59" w:rsidP="00CF0E59">
      <w:pPr>
        <w:numPr>
          <w:ilvl w:val="0"/>
          <w:numId w:val="2"/>
        </w:numPr>
      </w:pPr>
      <w:r w:rsidRPr="00CF0E59">
        <w:t>Propozycje powinny pokazywać innowacyjne, nieszablonowe podejście do nauki matematyki</w:t>
      </w:r>
      <w:r w:rsidR="00CB1156">
        <w:t>;</w:t>
      </w:r>
    </w:p>
    <w:p w:rsidR="00CF0E59" w:rsidRPr="00CF0E59" w:rsidRDefault="00BE5DC6" w:rsidP="00CF0E59">
      <w:pPr>
        <w:numPr>
          <w:ilvl w:val="0"/>
          <w:numId w:val="2"/>
        </w:numPr>
      </w:pPr>
      <w:r>
        <w:t>Przyznawane są</w:t>
      </w:r>
      <w:r w:rsidR="00CF0E59" w:rsidRPr="00CF0E59">
        <w:t xml:space="preserve"> granty w wysokości od 2 tys. do 8 tys. zł</w:t>
      </w:r>
      <w:r w:rsidR="00CF0E59">
        <w:t>.</w:t>
      </w:r>
    </w:p>
    <w:p w:rsidR="00CF0E59" w:rsidRDefault="00CF0E59" w:rsidP="00CF0E59">
      <w:pPr>
        <w:rPr>
          <w:b/>
        </w:rPr>
      </w:pPr>
      <w:r>
        <w:br/>
      </w:r>
      <w:r w:rsidRPr="00CF0E59">
        <w:rPr>
          <w:b/>
        </w:rPr>
        <w:t xml:space="preserve">Nabór wniosków w </w:t>
      </w:r>
      <w:r w:rsidR="00184D9C">
        <w:rPr>
          <w:b/>
        </w:rPr>
        <w:t>szóstej</w:t>
      </w:r>
      <w:r w:rsidRPr="00CF0E59">
        <w:rPr>
          <w:b/>
        </w:rPr>
        <w:t xml:space="preserve"> edycji trwa do </w:t>
      </w:r>
      <w:r w:rsidR="0028791B">
        <w:rPr>
          <w:b/>
        </w:rPr>
        <w:t>8</w:t>
      </w:r>
      <w:r w:rsidRPr="00CF0E59">
        <w:rPr>
          <w:b/>
        </w:rPr>
        <w:t xml:space="preserve"> maja br. </w:t>
      </w:r>
      <w:r w:rsidR="00FA66EE">
        <w:rPr>
          <w:b/>
        </w:rPr>
        <w:t xml:space="preserve">Więcej informacji oraz formularze wnioskowe dostępne są na stronie </w:t>
      </w:r>
      <w:hyperlink r:id="rId5" w:history="1">
        <w:r w:rsidR="00FA66EE" w:rsidRPr="0081445C">
          <w:rPr>
            <w:rStyle w:val="Hipercze"/>
            <w:b/>
          </w:rPr>
          <w:t>www.mPotega.pl</w:t>
        </w:r>
      </w:hyperlink>
      <w:r w:rsidR="00FA66EE">
        <w:rPr>
          <w:b/>
        </w:rPr>
        <w:t xml:space="preserve"> </w:t>
      </w:r>
    </w:p>
    <w:p w:rsidR="00ED3417" w:rsidRPr="00CF0E59" w:rsidRDefault="00ED3417" w:rsidP="00CF0E59">
      <w:pPr>
        <w:rPr>
          <w:b/>
        </w:rPr>
      </w:pPr>
    </w:p>
    <w:p w:rsidR="00ED3417" w:rsidRPr="00420691" w:rsidRDefault="00CF0E59" w:rsidP="00ED3417">
      <w:pPr>
        <w:pStyle w:val="Bezodstpw"/>
        <w:rPr>
          <w:b/>
        </w:rPr>
      </w:pPr>
      <w:r w:rsidRPr="00CF0E59">
        <w:t> </w:t>
      </w:r>
      <w:r w:rsidR="00ED3417" w:rsidRPr="00420691">
        <w:rPr>
          <w:b/>
        </w:rPr>
        <w:t>Kontakt:</w:t>
      </w:r>
    </w:p>
    <w:p w:rsidR="00CF0E59" w:rsidRPr="00CF0E59" w:rsidRDefault="00ED3417" w:rsidP="00ED3417">
      <w:pPr>
        <w:pStyle w:val="Bezodstpw"/>
      </w:pPr>
      <w:r>
        <w:t>Biuro Programu „</w:t>
      </w:r>
      <w:proofErr w:type="spellStart"/>
      <w:r>
        <w:t>mPotęga</w:t>
      </w:r>
      <w:proofErr w:type="spellEnd"/>
      <w:r>
        <w:t xml:space="preserve">”, </w:t>
      </w:r>
      <w:r w:rsidRPr="00F03F39">
        <w:t xml:space="preserve">e-mail: </w:t>
      </w:r>
      <w:hyperlink r:id="rId6" w:history="1">
        <w:r w:rsidRPr="009902F4">
          <w:rPr>
            <w:rStyle w:val="Hipercze"/>
          </w:rPr>
          <w:t>kontakt@mpotega.pl</w:t>
        </w:r>
      </w:hyperlink>
      <w:r>
        <w:t xml:space="preserve">, </w:t>
      </w:r>
      <w:proofErr w:type="spellStart"/>
      <w:r w:rsidRPr="00F03F39">
        <w:t>tel</w:t>
      </w:r>
      <w:proofErr w:type="spellEnd"/>
      <w:r w:rsidRPr="00F03F39">
        <w:t xml:space="preserve">: </w:t>
      </w:r>
      <w:r>
        <w:t>500 791 442</w:t>
      </w:r>
    </w:p>
    <w:sectPr w:rsidR="00CF0E59" w:rsidRPr="00CF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4209"/>
    <w:multiLevelType w:val="multilevel"/>
    <w:tmpl w:val="0924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E4018"/>
    <w:multiLevelType w:val="multilevel"/>
    <w:tmpl w:val="3044F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5F"/>
    <w:rsid w:val="00050870"/>
    <w:rsid w:val="000E456B"/>
    <w:rsid w:val="001312E1"/>
    <w:rsid w:val="00184D9C"/>
    <w:rsid w:val="001A2F4B"/>
    <w:rsid w:val="001E16CA"/>
    <w:rsid w:val="0028791B"/>
    <w:rsid w:val="0045353B"/>
    <w:rsid w:val="00456A68"/>
    <w:rsid w:val="004B4ADE"/>
    <w:rsid w:val="004D1E2C"/>
    <w:rsid w:val="00560B1C"/>
    <w:rsid w:val="005972D3"/>
    <w:rsid w:val="005B3552"/>
    <w:rsid w:val="00646509"/>
    <w:rsid w:val="0081225F"/>
    <w:rsid w:val="008525E2"/>
    <w:rsid w:val="00906006"/>
    <w:rsid w:val="00A276BA"/>
    <w:rsid w:val="00A81FA4"/>
    <w:rsid w:val="00AD57F0"/>
    <w:rsid w:val="00B35866"/>
    <w:rsid w:val="00BE5DC6"/>
    <w:rsid w:val="00BF4235"/>
    <w:rsid w:val="00CB1156"/>
    <w:rsid w:val="00CF0E59"/>
    <w:rsid w:val="00D03F05"/>
    <w:rsid w:val="00E0384E"/>
    <w:rsid w:val="00ED3417"/>
    <w:rsid w:val="00FA66EE"/>
    <w:rsid w:val="00FC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595C1-8DBA-448F-BC31-FDB3DC49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E5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3417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87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41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9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mpotega.pl" TargetMode="External"/><Relationship Id="rId5" Type="http://schemas.openxmlformats.org/officeDocument/2006/relationships/hyperlink" Target="http://www.mPoteg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BRE Bank SA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Wojciechowska-Rulka, Kinga (mBank/DKM)</dc:creator>
  <cp:lastModifiedBy>Magdalena Kułak</cp:lastModifiedBy>
  <cp:revision>13</cp:revision>
  <dcterms:created xsi:type="dcterms:W3CDTF">2019-03-07T12:11:00Z</dcterms:created>
  <dcterms:modified xsi:type="dcterms:W3CDTF">2019-04-24T05:44:00Z</dcterms:modified>
</cp:coreProperties>
</file>