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F" w:rsidRPr="00DD05BC" w:rsidRDefault="00DD05BC" w:rsidP="00DD0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ZGŁASZANIA UWAG</w:t>
      </w:r>
    </w:p>
    <w:p w:rsidR="00DD05BC" w:rsidRPr="00DD05BC" w:rsidRDefault="00DD05BC" w:rsidP="00DD0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projektu dokumentu pn.:</w:t>
      </w:r>
    </w:p>
    <w:p w:rsidR="00DD05BC" w:rsidRPr="00DD05BC" w:rsidRDefault="00DD05BC" w:rsidP="00DD0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„Strategia rozwiązywania problemów społecznych </w:t>
      </w:r>
    </w:p>
    <w:p w:rsidR="00DD05BC" w:rsidRPr="00DD05BC" w:rsidRDefault="00E26203" w:rsidP="00DD0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DD05BC" w:rsidRPr="00DD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owiatu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bookmarkStart w:id="0" w:name="_GoBack"/>
      <w:bookmarkEnd w:id="0"/>
      <w:r w:rsidR="00DD05BC" w:rsidRPr="00DD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strzeszowskiego na lata 2019 – 2025” </w:t>
      </w:r>
    </w:p>
    <w:p w:rsidR="00DD05BC" w:rsidRDefault="00DD05BC" w:rsidP="00DD0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skierowanego do konsultacji społecznych  </w:t>
      </w:r>
    </w:p>
    <w:p w:rsidR="00DD05BC" w:rsidRDefault="00DD05BC" w:rsidP="00DD0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5BC" w:rsidRPr="00D14921" w:rsidRDefault="00DD05BC" w:rsidP="00DD05B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14921">
        <w:rPr>
          <w:rFonts w:ascii="Times New Roman" w:hAnsi="Times New Roman" w:cs="Times New Roman"/>
          <w:b/>
        </w:rPr>
        <w:t xml:space="preserve">Informacja o zgłaszającym 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2158"/>
        <w:gridCol w:w="6804"/>
      </w:tblGrid>
      <w:tr w:rsidR="00DD05BC" w:rsidRPr="00D14921" w:rsidTr="00DD05BC">
        <w:tc>
          <w:tcPr>
            <w:tcW w:w="2158" w:type="dxa"/>
            <w:shd w:val="clear" w:color="auto" w:fill="DBE5F1" w:themeFill="accent1" w:themeFillTint="33"/>
          </w:tcPr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 xml:space="preserve">Imię i nazwisko/ nazwa instytucji </w:t>
            </w:r>
          </w:p>
        </w:tc>
        <w:tc>
          <w:tcPr>
            <w:tcW w:w="6804" w:type="dxa"/>
          </w:tcPr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5BC" w:rsidRPr="00D14921" w:rsidTr="00DD05BC">
        <w:tc>
          <w:tcPr>
            <w:tcW w:w="2158" w:type="dxa"/>
            <w:shd w:val="clear" w:color="auto" w:fill="DBE5F1" w:themeFill="accent1" w:themeFillTint="33"/>
          </w:tcPr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804" w:type="dxa"/>
          </w:tcPr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5BC" w:rsidRPr="00D14921" w:rsidTr="00DD05BC">
        <w:tc>
          <w:tcPr>
            <w:tcW w:w="2158" w:type="dxa"/>
            <w:shd w:val="clear" w:color="auto" w:fill="DBE5F1" w:themeFill="accent1" w:themeFillTint="33"/>
          </w:tcPr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 xml:space="preserve">Adres zamieszkania/ adres instytucji </w:t>
            </w:r>
          </w:p>
        </w:tc>
        <w:tc>
          <w:tcPr>
            <w:tcW w:w="6804" w:type="dxa"/>
          </w:tcPr>
          <w:p w:rsidR="00DD05BC" w:rsidRPr="00D14921" w:rsidRDefault="00DD05BC" w:rsidP="00DD05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BC" w:rsidRPr="00D14921" w:rsidRDefault="00DD05BC" w:rsidP="00DD05B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7DA9" w:rsidRPr="00D14921" w:rsidRDefault="003F7DA9" w:rsidP="00D1492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14921">
        <w:rPr>
          <w:rFonts w:ascii="Times New Roman" w:hAnsi="Times New Roman" w:cs="Times New Roman"/>
          <w:b/>
        </w:rPr>
        <w:t xml:space="preserve">Zgłaszane uwagi, propozycje zapisów </w:t>
      </w:r>
    </w:p>
    <w:tbl>
      <w:tblPr>
        <w:tblStyle w:val="Tabela-Siatka"/>
        <w:tblW w:w="9104" w:type="dxa"/>
        <w:tblInd w:w="360" w:type="dxa"/>
        <w:tblLook w:val="04A0" w:firstRow="1" w:lastRow="0" w:firstColumn="1" w:lastColumn="0" w:noHBand="0" w:noVBand="1"/>
      </w:tblPr>
      <w:tblGrid>
        <w:gridCol w:w="741"/>
        <w:gridCol w:w="2551"/>
        <w:gridCol w:w="2977"/>
        <w:gridCol w:w="2835"/>
      </w:tblGrid>
      <w:tr w:rsidR="003F7DA9" w:rsidRPr="00D14921" w:rsidTr="00D14921">
        <w:tc>
          <w:tcPr>
            <w:tcW w:w="741" w:type="dxa"/>
            <w:shd w:val="clear" w:color="auto" w:fill="DBE5F1" w:themeFill="accent1" w:themeFillTint="33"/>
            <w:vAlign w:val="center"/>
          </w:tcPr>
          <w:p w:rsidR="003F7DA9" w:rsidRPr="00D14921" w:rsidRDefault="003F7DA9" w:rsidP="00D1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3F7DA9" w:rsidRPr="00D14921" w:rsidRDefault="003F7DA9" w:rsidP="00D1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>Cześć dokumentu, do którego odnosi się uwaga (rozdział, podrozdział, strona)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F7DA9" w:rsidRPr="00D14921" w:rsidRDefault="003F7DA9" w:rsidP="00D1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F7DA9" w:rsidRPr="00D14921" w:rsidRDefault="003F7DA9" w:rsidP="00D1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921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7DA9" w:rsidRPr="00D14921" w:rsidTr="003F7DA9">
        <w:tc>
          <w:tcPr>
            <w:tcW w:w="741" w:type="dxa"/>
          </w:tcPr>
          <w:p w:rsidR="003F7DA9" w:rsidRPr="00D14921" w:rsidRDefault="003F7DA9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F7DA9" w:rsidRPr="00D14921" w:rsidRDefault="003F7DA9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4921" w:rsidRPr="00D14921" w:rsidTr="003F7DA9">
        <w:tc>
          <w:tcPr>
            <w:tcW w:w="741" w:type="dxa"/>
          </w:tcPr>
          <w:p w:rsidR="00D14921" w:rsidRPr="00D14921" w:rsidRDefault="00D14921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4921" w:rsidRPr="00D14921" w:rsidTr="003F7DA9">
        <w:tc>
          <w:tcPr>
            <w:tcW w:w="741" w:type="dxa"/>
          </w:tcPr>
          <w:p w:rsidR="00D14921" w:rsidRPr="00D14921" w:rsidRDefault="00D14921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4921" w:rsidRPr="00D14921" w:rsidTr="003F7DA9">
        <w:tc>
          <w:tcPr>
            <w:tcW w:w="741" w:type="dxa"/>
          </w:tcPr>
          <w:p w:rsidR="00D14921" w:rsidRPr="00D14921" w:rsidRDefault="00D14921" w:rsidP="00D14921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4921" w:rsidRPr="00D14921" w:rsidRDefault="00D14921" w:rsidP="00D14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F7DA9" w:rsidRDefault="003F7DA9" w:rsidP="003F7DA9">
      <w:pPr>
        <w:spacing w:line="240" w:lineRule="auto"/>
        <w:ind w:left="360"/>
        <w:jc w:val="both"/>
        <w:rPr>
          <w:b/>
        </w:rPr>
      </w:pPr>
    </w:p>
    <w:p w:rsidR="00D14921" w:rsidRPr="004564AF" w:rsidRDefault="00D14921" w:rsidP="004564AF">
      <w:pPr>
        <w:pStyle w:val="Bezodstpw"/>
        <w:rPr>
          <w:rFonts w:ascii="Times New Roman" w:hAnsi="Times New Roman" w:cs="Times New Roman"/>
        </w:rPr>
      </w:pPr>
      <w:r w:rsidRPr="004564AF">
        <w:rPr>
          <w:rFonts w:ascii="Times New Roman" w:hAnsi="Times New Roman" w:cs="Times New Roman"/>
        </w:rPr>
        <w:t>……………………………………………..                      ………………..……………………………</w:t>
      </w:r>
    </w:p>
    <w:p w:rsidR="00D14921" w:rsidRPr="004564AF" w:rsidRDefault="00D14921" w:rsidP="00D14921">
      <w:pPr>
        <w:pStyle w:val="Bezodstpw"/>
        <w:rPr>
          <w:rFonts w:ascii="Times New Roman" w:hAnsi="Times New Roman" w:cs="Times New Roman"/>
        </w:rPr>
      </w:pPr>
      <w:r w:rsidRPr="004564AF">
        <w:rPr>
          <w:rFonts w:ascii="Times New Roman" w:hAnsi="Times New Roman" w:cs="Times New Roman"/>
        </w:rPr>
        <w:t xml:space="preserve">                   (miejscowość, data)                                                                          (podpis) </w:t>
      </w:r>
    </w:p>
    <w:p w:rsidR="003F7DA9" w:rsidRDefault="003F7DA9" w:rsidP="00DD05BC">
      <w:pPr>
        <w:spacing w:line="240" w:lineRule="auto"/>
        <w:ind w:left="360"/>
        <w:jc w:val="both"/>
        <w:rPr>
          <w:b/>
        </w:rPr>
      </w:pPr>
    </w:p>
    <w:p w:rsidR="00D14921" w:rsidRPr="008871E5" w:rsidRDefault="00D14921" w:rsidP="00DD05BC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871E5">
        <w:rPr>
          <w:rFonts w:ascii="Times New Roman" w:hAnsi="Times New Roman" w:cs="Times New Roman"/>
          <w:b/>
        </w:rPr>
        <w:t xml:space="preserve">Wypełniony formularz należy dostarczyć do Powiatowego Centrum Pomocy Rodzinie </w:t>
      </w:r>
      <w:r w:rsidRPr="008871E5">
        <w:rPr>
          <w:rFonts w:ascii="Times New Roman" w:hAnsi="Times New Roman" w:cs="Times New Roman"/>
          <w:b/>
        </w:rPr>
        <w:br/>
        <w:t xml:space="preserve">w Ostrzeszowie ul. Zamkowa 17, 63 – 500 Ostrzeszów, pok. 22, lub pocztą elektroniczną na adres: </w:t>
      </w:r>
      <w:hyperlink r:id="rId5" w:history="1">
        <w:r w:rsidR="006E1724" w:rsidRPr="00546523">
          <w:rPr>
            <w:rStyle w:val="Hipercze"/>
            <w:rFonts w:ascii="Times New Roman" w:hAnsi="Times New Roman" w:cs="Times New Roman"/>
            <w:b/>
          </w:rPr>
          <w:t>biuro@pcpr.powiatostrzeszowski.pl</w:t>
        </w:r>
      </w:hyperlink>
      <w:r w:rsidRPr="008871E5">
        <w:rPr>
          <w:rFonts w:ascii="Times New Roman" w:hAnsi="Times New Roman" w:cs="Times New Roman"/>
          <w:b/>
        </w:rPr>
        <w:t xml:space="preserve"> w terminie do 28 lutego 2019r. </w:t>
      </w:r>
    </w:p>
    <w:sectPr w:rsidR="00D14921" w:rsidRPr="0088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4137"/>
    <w:multiLevelType w:val="hybridMultilevel"/>
    <w:tmpl w:val="1CDC7E7E"/>
    <w:lvl w:ilvl="0" w:tplc="45E83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3FB"/>
    <w:multiLevelType w:val="multilevel"/>
    <w:tmpl w:val="69C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2215B"/>
    <w:multiLevelType w:val="hybridMultilevel"/>
    <w:tmpl w:val="1CDC7E7E"/>
    <w:lvl w:ilvl="0" w:tplc="45E83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77E71"/>
    <w:multiLevelType w:val="hybridMultilevel"/>
    <w:tmpl w:val="69346A1A"/>
    <w:lvl w:ilvl="0" w:tplc="45E83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C"/>
    <w:rsid w:val="00026FB0"/>
    <w:rsid w:val="003F7DA9"/>
    <w:rsid w:val="0041564D"/>
    <w:rsid w:val="004564AF"/>
    <w:rsid w:val="0046148C"/>
    <w:rsid w:val="004807D4"/>
    <w:rsid w:val="00514FC4"/>
    <w:rsid w:val="006E1724"/>
    <w:rsid w:val="00702F2A"/>
    <w:rsid w:val="007D42B4"/>
    <w:rsid w:val="008623E7"/>
    <w:rsid w:val="008871E5"/>
    <w:rsid w:val="0091455D"/>
    <w:rsid w:val="00D14921"/>
    <w:rsid w:val="00DD05BC"/>
    <w:rsid w:val="00E26203"/>
    <w:rsid w:val="00EB3C78"/>
    <w:rsid w:val="00F47B7C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B76C3-4E72-47F6-91D0-CC71D894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7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5BC"/>
    <w:pPr>
      <w:ind w:left="720"/>
      <w:contextualSpacing/>
    </w:pPr>
  </w:style>
  <w:style w:type="table" w:styleId="Tabela-Siatka">
    <w:name w:val="Table Grid"/>
    <w:basedOn w:val="Standardowy"/>
    <w:uiPriority w:val="59"/>
    <w:rsid w:val="00DD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cpr.powiatostrzes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Kułak</cp:lastModifiedBy>
  <cp:revision>13</cp:revision>
  <cp:lastPrinted>2019-02-13T07:54:00Z</cp:lastPrinted>
  <dcterms:created xsi:type="dcterms:W3CDTF">2019-02-13T07:41:00Z</dcterms:created>
  <dcterms:modified xsi:type="dcterms:W3CDTF">2019-02-14T09:45:00Z</dcterms:modified>
</cp:coreProperties>
</file>